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6C" w:rsidRPr="000E526C" w:rsidRDefault="000E526C" w:rsidP="00AD43D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Лекция 2. Развитие психики и сознания</w:t>
      </w:r>
    </w:p>
    <w:p w:rsidR="000E526C" w:rsidRPr="000E526C" w:rsidRDefault="000E526C" w:rsidP="00AD4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Мозг и сознание</w:t>
      </w:r>
    </w:p>
    <w:p w:rsidR="000E526C" w:rsidRPr="000E526C" w:rsidRDefault="000E526C" w:rsidP="00AD4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психики в животном мире.</w:t>
      </w:r>
    </w:p>
    <w:p w:rsidR="000E526C" w:rsidRPr="000E526C" w:rsidRDefault="000E526C" w:rsidP="00AD4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Происхождение сознания в человеческом обществе.</w:t>
      </w:r>
    </w:p>
    <w:p w:rsidR="000E526C" w:rsidRPr="000E526C" w:rsidRDefault="000E526C" w:rsidP="00AD4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Сознание и самосознание как высшая форма психического отражения.</w:t>
      </w:r>
    </w:p>
    <w:p w:rsidR="00B329DD" w:rsidRPr="00B329DD" w:rsidRDefault="00B329DD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2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Мозг и сознание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теории отражения психическая деятельность является функцией мозга. Психика — это системное качество, проявляющееся в идеальном (объективном) отражении окружающего мира. Исходя из такого понимания психики, выделяются две функции психики — отражательная и регулирующая. О психическом отражении можно говорить тогда, когда окружающий человека мир предстает перед ним как мир, воспринятый им. Психическая регуляция представляет собой установление отношений между носителем психики и окружающей действительностью, которое выступает в форме ответной реакции на отраженный раздражитель.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Отечественный физиолог И. М. Сеченов объяснял функционирование </w:t>
      </w:r>
      <w:proofErr w:type="gram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психики</w:t>
      </w:r>
      <w:proofErr w:type="gram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рефлекторной деятельностью мозга, делая вывод о рефлекторном характере психики в целом. Он считал, что в основе работы мозга (т.е. психики) лежит рефлекс (лат</w:t>
      </w:r>
      <w:proofErr w:type="gram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gram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тражение"), который представляет собой закономерно возникающий ответ организма на раздражения, идущие из внешней среды и внутренних органов. "Все факты сознательной и бессознательной жизни по способу происхождения суть рефлексы" (И. М. Сеченов) [17]. Таким образом, психическая деятельность — это результат преобразования сигналов из внешней и внутренней среды, совершающихся в головном мозге.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Отечественный психолог А. Р. </w:t>
      </w:r>
      <w:proofErr w:type="spell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Лурия</w:t>
      </w:r>
      <w:proofErr w:type="spell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[12] на основе своих исследований предложил теорию вертикальной регуляции мозга, объясняющей особенности функционирования психики. Он выделил три блока мозга. Первый из них называется энергетическим блоком, или блоком тонуса. Он расположен в глубине мозга, в пределах верхних отделов мозгового ствола, а также охватывает такие отделы, как средний, задний мозг, гипоталамус, таламус и ретикулярную формацию. Процессы, происходящие в нервных клетках этого блока, обеспечивают потоки возбуждения, что приводит к состоянию бодрствования организма. Если приток импульсов возбуждения исчезает, человек впадает в полусонное состояние, а затем в сон. Итак, первый блок обеспечивает энергетическое питание мозга и организма в целом.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блок человеческого мозга расположен в задних отделах больших полушарий (затылочная область, теменные и височные отделы). Это блок приема, переработки и хранения информации, доходящей до человека из внешнего мира. Разные отделы головного мозга выполняют здесь определенные функции. </w:t>
      </w:r>
      <w:proofErr w:type="gram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Затылочная область отвечает за зрительную работу, теменная — за осязательно-двигательную, а височная — за слуховестибулярную деятельность.</w:t>
      </w:r>
      <w:proofErr w:type="gramEnd"/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блок мозга расположен в его передних отделах, включает в себя лобные доли. Это блок программирования, регуляции и контроля человеческой деятельности. Работа этого блока дает возможность человеку формировать и сохранять свои намерения, создавать программы действий, отслеживать и регулировать их протекание, а также контролировать их выполнение.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Впервые роль лобных долей была отмечена учеными после происшествия со старшим мастером бригады дорожников-строителей </w:t>
      </w:r>
      <w:proofErr w:type="spell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Гейджем</w:t>
      </w:r>
      <w:proofErr w:type="spell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получил травму головы ломом, который прошел через левую щеку и вышел около темени. Оказались повреждены лобные доли. В течение часа </w:t>
      </w:r>
      <w:proofErr w:type="spell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Гейдж</w:t>
      </w:r>
      <w:proofErr w:type="spell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пребывал в оглушенном состоянии, после чего был доставлен к хирургу, где ему оказали помощь. Оправившись от травмы, </w:t>
      </w:r>
      <w:proofErr w:type="spell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Гейдж</w:t>
      </w:r>
      <w:proofErr w:type="spell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прожил еще 12 лет. Все это время он оставался дееспособной личностью. Вместе с тем у него наблюдались личностные изменения. До несчастного случая он был тактичным, уравновешенным человеком, после него стал невыдержанным, грубым, упрямым и нерешительным. В связи с этим большинство исследователей считают, что наиболее заметными последствиями повреждения лобных долей является изменение личности.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Функциональная организация мозга человека отличается некоторыми особенностями. Речь идет о том, что правые и левые полушария человека выполняют различные функции. Это было выявлено в 1960 г. в лаборатории Роджера </w:t>
      </w:r>
      <w:proofErr w:type="spell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Сперри</w:t>
      </w:r>
      <w:proofErr w:type="spell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была проведена операция, получившая название "расщепление мозга" и заключающаяся в разъединении волокон мозолистого тела, связывающего два полушария. В результате была обнаружена так называемая функциональная асимметрия мозга, позволяющая выяснить, какие функции выполняют левые и правые полушария в отдельности.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лабораторных клинических условиях проводились эксперименты, в которых больным на одну половину головы накладывались электроды, что приводило к угнетению мозговой деятельности одного из полушарий. В результате человек существовал только с одним бодрствующим полушарием. Таким образом, у исследователей появилась возможность понять, за какие психические функции отвечает каждое полушарие. Основными функциями левого полушария головного мозга являются речь, чтение, счет. Функции правого полушари</w:t>
      </w:r>
      <w:proofErr w:type="gram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оперирование образами, ориентация в пространстве, различение музыкальных тонов, мелодий и распознавание сложных объектов (человеческих лиц), продуцирование сновидений.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левое полушарие головного мозга является базой логического мышления, а правое полушарие — база образного, интуитивного мышления. У большинства людей проявляется полушарное доминирование, когда деятельность одного из полушарий оказывается ведущей и определяет мышление и поведение человека. Уровень проявления полушарного доминирования может быть различным — </w:t>
      </w:r>
      <w:proofErr w:type="gram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скрытого до явного. В функциональной организации мозга человека и животных наблюдаются существенные различия. В то время как у человека одно из полушарий является доминирующим, у животных оба полушария равноценны.</w:t>
      </w:r>
    </w:p>
    <w:p w:rsidR="00B329DD" w:rsidRPr="00B329DD" w:rsidRDefault="00B329DD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2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</w:t>
      </w:r>
      <w:r w:rsidRPr="000E5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психики в животном мире</w:t>
      </w:r>
    </w:p>
    <w:p w:rsidR="000E526C" w:rsidRPr="000E526C" w:rsidRDefault="00B329DD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526C"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="000E526C"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0E526C"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понять специфику психики человека, необходимо дать ответы на вопросы: когда и почему в ходе биологической эволюции возникла психика? Как развивалась и усложнялась психика?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истории естествознания существовали различные попытки объяснить возникновение психики в природе. Среди них можно назвать теорию "панпсихизма", согласно которой душой наделена вся природа, в том числе и неживая (например, камни). Теория "</w:t>
      </w:r>
      <w:proofErr w:type="spell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биопсихизма</w:t>
      </w:r>
      <w:proofErr w:type="spell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приписывала психику всему живому, включая растения. Напротив, сильно сужала круг обладателей психики теория "</w:t>
      </w:r>
      <w:proofErr w:type="spell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антропопсихизма</w:t>
      </w:r>
      <w:proofErr w:type="spell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Согласно ей психика существует</w:t>
      </w:r>
      <w:proofErr w:type="gram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у человека, а животные, как и растения, "только живые автоматы". Теория "</w:t>
      </w:r>
      <w:proofErr w:type="spell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нейропсихизма</w:t>
      </w:r>
      <w:proofErr w:type="spell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относила психику только к существам, обладающим нервной </w:t>
      </w: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системой. Все перечисленные точки зрения относятся скорее к дискуссионным гипотезам, чем к хорошо разработанным теориям.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среди множества гипотез существует </w:t>
      </w:r>
      <w:proofErr w:type="gram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</w:t>
      </w:r>
      <w:proofErr w:type="gram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получила наибольшее развитие и признание. Это гипотеза А. Н. Леонтьева о происхождении психики. Согласно ей критерием появления психики у живых организмов является наличие чувствительности — способности реагировать на жизненно незначимые раздражители окружающей среды (звук, запах и т.п.), которые сигнализируют о жизненно важных раздражителях (пище, опасности и т.п.). Критерием чувствительности является способность образовывать условные рефлексы. На основании того, что такая способность наблюдается практически у всех животных и отсутствует у растений, А. Н. Леонтьев говорит о наличии психики именно в животном мире [10].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экспериментальной проверки своей гипотезы А. Н. Леонтьев пришел к выводу о том, что развитие психики у животных проходит ряд этапов.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Первая </w:t>
      </w: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стадия развития психики в животном мире называется сенсорной или стадией элементарной чувствительности. На этом этапе животные реагируют только на отдельные свойства предметов внешнего мира, и их поведение определяется врожденными инстинктами (питания, размножения, самосохранения и т.п.). К таким животным относятся многие простейшие (например, инфузория-туфелька, эвглена зеленая, кольчатые черви и т.п.).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Вторая </w:t>
      </w: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стадия развития психики у животных получила название стадии перцептивной психики или предметного восприятия. Представители этой стадии отражают внешнюю действительность уже не в виде отдельных ощущений, а в виде целостных образов предметов, обладают способностью к обучению, демонстрируют индивидуально приобретенные навыки поведения. На этой стадии находятся такие животные, как позвоночные, членистоногие.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Третья </w:t>
      </w: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стадия была обозначена А. Н. Леонтьевым как стадия интеллекта. Этот этап характеризуется наличием у животных способности к отражению </w:t>
      </w:r>
      <w:proofErr w:type="spell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ситуации в целом. В результате такие животные умеют, например, обходить препятствия, находить способы решения задач, требующих предварительных подготовительных действий. Интеллектуальный характер носят действия многих хищников, но в особенности — человекообразных обезьян и дельфинов. И все-таки интеллектуальное поведение животных не выходит за рамки биологической потребности, действует только в пределах наглядной ситуации.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 мнению А. Н. Леонтьева, психика возникает и развивается у животных именно потому, что иначе они не могли бы ориентироваться в среде и существовать.</w:t>
      </w:r>
    </w:p>
    <w:p w:rsidR="00B329DD" w:rsidRPr="00B329DD" w:rsidRDefault="00B329DD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2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0E5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Происхождение сознания в человеческом обществе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Психика человека — это более высокий уровень, чем психика животных (</w:t>
      </w:r>
      <w:proofErr w:type="spell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Homo</w:t>
      </w:r>
      <w:proofErr w:type="spell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sapiens</w:t>
      </w:r>
      <w:proofErr w:type="spell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человек разумный). Особенности психики человека возникли в процессе антропогенеза и культурной истории человечества и были непосредственно связаны с переходом человека с биологического на социальный (общественный) путь развития. Главным событием в ходе этого процесса явилось возникновение сознания. Ведущими факторами возникновения сознания были труд и язык. Это положение получило наибольшую конкретно-психологическую разработку в работах таких отечественных психологов, как Л. С. Выготский, С. Я. Рубинштейн, А. Н. Леонтьев и др.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 Н. Леонтьеву принадлежит гипотеза о происхождении сознания. Согласно определению сознание-это такое отражение предметной действительности, в котором выделяются ее "объективные устойчивые свойства, вне зависимости от отношений к ней субъекта". В этом определении подчеркивается мысль о том, что у человека, в отличие от животных, с появлением сознания мир начинает отражаться независимо от биологических моти</w:t>
      </w: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вов. Как это стало возможным? По мнению А. Н. Леонтьева, толчком к возникновению сознания послужило появление новой формы деятельности — коллективного труда. В ходе выполнения совместных трудовых действий появились первые элементы человеческой речи. Возможно, первые слова указывали на определенные действия, орудия, предметы, это были также "приказы", адресованные партнеру по совместным действиям. В словах стали фиксироваться результаты познания. Уникальная особенность человеческого языка — его способность аккумулировать знания, добытые поколениями людей. Благодаря ей язык стал носителем общественного сознания. Каждый человек в ходе индивидуального развития через овладение языком приобщается к "совместному знанию" и благодаря этому формируется его собственное сознание.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 мнению А. Н. Леонтьева, овладение человеком смысловых значений языка, наряду с коллективным трудом, сыграло основную роль в формировании человеческого сознания [10].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С. Выготский, исследуя механизмы формирования высших психических функций (мышления, сознания, самосознания), отмечал, что развитие сознания в человеческом обществе осуществлялось в ходе социального взаимодействия между людьми. Научное решение проблемы развития психики человека Л. С. Выготский изложил в концепции, которую назвал культурно-исторической теорией психики человека. В этой теории он анализирует причины принципиального отличия психики человека от животных. По его мнению, оно состоит в том, что человек научился овладевать природой с помощью орудий труда. Это наложило существенный отпечаток на развитие психики человека: он научился овладевать собственными психическими функциями, управлять собой. Для этого он также использовал орудия, но особые, психологические. В качестве таких орудий выступают знаки или знаковые средства, которые имеют культурное происхождение. Наиболее типичной системой знаков является человеческая речь. Таким образом, рассматривая проблему формирования сознания в человеческом обществе, Л. С. Выготский отмечает, что решающая роль принадлежит слову [3].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+Итак, сознание представляет собой особенность человеческой психики, связанную с познавательной деятельностью руки как органа труда, и речью, развивающейся на основе труда. Именно деятельность и общение детерминируют структуру сознания. В психологическом плане сознание </w:t>
      </w:r>
      <w:proofErr w:type="gram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</w:t>
      </w:r>
      <w:proofErr w:type="gram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как процесс осознания человеком окружающего мира и самого себя. Сознание и самосознание </w:t>
      </w:r>
      <w:proofErr w:type="gramStart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присущи</w:t>
      </w:r>
      <w:proofErr w:type="gramEnd"/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человеку, но далеко не во всяком состоянии: оно отсутствует у новорожденного, у некоторых категорий душевнобольных и, как правило, у спящих людей. Сознание и самосознание представляют собой активную, деятельную, преобразовательную силу, которая дает человеку способность произвольного управления своим поведением. При помощи сознания человек не только пассивно отражает окружающую действительность, но и изменяет мир.</w:t>
      </w:r>
    </w:p>
    <w:p w:rsidR="000E526C" w:rsidRPr="000E526C" w:rsidRDefault="000E526C" w:rsidP="00AD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самостоятельной подготовки</w:t>
      </w:r>
    </w:p>
    <w:p w:rsidR="000E526C" w:rsidRPr="000E526C" w:rsidRDefault="000E526C" w:rsidP="00AD43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 роль психики в эволюции животных.</w:t>
      </w:r>
    </w:p>
    <w:p w:rsidR="000E526C" w:rsidRPr="000E526C" w:rsidRDefault="000E526C" w:rsidP="00AD43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особенности психики животных.</w:t>
      </w:r>
    </w:p>
    <w:p w:rsidR="000E526C" w:rsidRPr="000E526C" w:rsidRDefault="000E526C" w:rsidP="00AD43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 о происхождении сознания.</w:t>
      </w:r>
    </w:p>
    <w:p w:rsidR="000E526C" w:rsidRPr="000E526C" w:rsidRDefault="000E526C" w:rsidP="00AD43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Качественные особенности психики человека.</w:t>
      </w:r>
    </w:p>
    <w:p w:rsidR="000E526C" w:rsidRDefault="000E526C" w:rsidP="00AD43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характеристики феномена "сознания".</w:t>
      </w:r>
    </w:p>
    <w:p w:rsidR="00B511E4" w:rsidRDefault="00B511E4" w:rsidP="00B51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1E4" w:rsidRPr="000E526C" w:rsidRDefault="00B511E4" w:rsidP="00B51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E526C" w:rsidRDefault="000E526C" w:rsidP="000E526C">
      <w:pPr>
        <w:pStyle w:val="a3"/>
        <w:numPr>
          <w:ilvl w:val="0"/>
          <w:numId w:val="3"/>
        </w:numPr>
        <w:shd w:val="clear" w:color="auto" w:fill="FFFFFF"/>
        <w:spacing w:before="278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Понятие о психике, ее структуре и функциях.</w:t>
      </w:r>
    </w:p>
    <w:p w:rsidR="000E526C" w:rsidRDefault="000E526C" w:rsidP="000E526C">
      <w:pPr>
        <w:pStyle w:val="a3"/>
        <w:numPr>
          <w:ilvl w:val="0"/>
          <w:numId w:val="3"/>
        </w:numPr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Психика и этапы ее развития (А.Н. Леонтьев).</w:t>
      </w:r>
    </w:p>
    <w:p w:rsidR="000E526C" w:rsidRDefault="000E526C" w:rsidP="000E526C">
      <w:pPr>
        <w:pStyle w:val="a3"/>
        <w:numPr>
          <w:ilvl w:val="0"/>
          <w:numId w:val="3"/>
        </w:numPr>
        <w:shd w:val="clear" w:color="auto" w:fill="FFFFFF"/>
        <w:spacing w:after="278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Психика и особенности строения мозга.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64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1 Понятие о психике, ее структуре и функциях.</w:t>
      </w:r>
    </w:p>
    <w:p w:rsidR="000E526C" w:rsidRDefault="000E526C" w:rsidP="000E526C">
      <w:pPr>
        <w:pStyle w:val="2"/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Общее понятие о психике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284" w:firstLine="709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?</w:t>
      </w:r>
      <w:proofErr w:type="gramStart"/>
      <w:r>
        <w:rPr>
          <w:rFonts w:ascii="Georgia" w:hAnsi="Georgia"/>
          <w:i/>
          <w:iCs/>
          <w:color w:val="000000"/>
        </w:rPr>
        <w:t>на сколько</w:t>
      </w:r>
      <w:proofErr w:type="gramEnd"/>
      <w:r>
        <w:rPr>
          <w:rFonts w:ascii="Georgia" w:hAnsi="Georgia"/>
          <w:i/>
          <w:iCs/>
          <w:color w:val="000000"/>
        </w:rPr>
        <w:t xml:space="preserve"> я знаю, вы уже касались понятия «психики», какое же определение знаете вы?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284" w:firstLine="709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В некоторых источниках встречается другие определения психики, давайте запишем одно из них: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284" w:firstLine="709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Психика</w:t>
      </w:r>
      <w:r>
        <w:rPr>
          <w:rFonts w:ascii="Georgia" w:hAnsi="Georgia"/>
          <w:color w:val="000000"/>
        </w:rPr>
        <w:t> — </w:t>
      </w:r>
      <w:r>
        <w:rPr>
          <w:rFonts w:ascii="Georgia" w:hAnsi="Georgia"/>
          <w:b/>
          <w:bCs/>
          <w:i/>
          <w:iCs/>
          <w:color w:val="000000"/>
        </w:rPr>
        <w:t>функция мозга, заключающаяся в отражении объективной действительности в идеальных образах, на основе которых регулируется жизнедеятельность организма.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284"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Изучением </w:t>
      </w:r>
      <w:r>
        <w:rPr>
          <w:rFonts w:ascii="Georgia" w:hAnsi="Georgia"/>
          <w:b/>
          <w:bCs/>
          <w:i/>
          <w:iCs/>
          <w:color w:val="000000"/>
        </w:rPr>
        <w:t>мозга</w:t>
      </w:r>
      <w:r>
        <w:rPr>
          <w:rFonts w:ascii="Georgia" w:hAnsi="Georgia"/>
          <w:color w:val="000000"/>
        </w:rPr>
        <w:t> занимаются различные науки. Его строение исследует анатомия, а его сложную деятельность с различных сторон изучают нейрофизиология, медицина, биофизика, биохимия, нейрокибернетика.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284"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Психология изучает то свойство мозга, которое заключается в психическом </w:t>
      </w:r>
      <w:r>
        <w:rPr>
          <w:rFonts w:ascii="Georgia" w:hAnsi="Georgia"/>
          <w:b/>
          <w:bCs/>
          <w:i/>
          <w:iCs/>
          <w:color w:val="000000"/>
        </w:rPr>
        <w:t>отражении</w:t>
      </w:r>
      <w:r>
        <w:rPr>
          <w:rFonts w:ascii="Georgia" w:hAnsi="Georgia"/>
          <w:color w:val="000000"/>
        </w:rPr>
        <w:t> материальной действительности, в результате которого формируются идеальные образы реальной действительности, необходимые для регуляции взаимодействия организма с окружающей средой.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284"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Основным понятием психологии является понятие психического образа. </w:t>
      </w:r>
      <w:r>
        <w:rPr>
          <w:rFonts w:ascii="Georgia" w:hAnsi="Georgia"/>
          <w:b/>
          <w:bCs/>
          <w:i/>
          <w:iCs/>
          <w:color w:val="000000"/>
        </w:rPr>
        <w:t>Идеальный образ</w:t>
      </w:r>
      <w:r>
        <w:rPr>
          <w:rFonts w:ascii="Georgia" w:hAnsi="Georgia"/>
          <w:color w:val="000000"/>
        </w:rPr>
        <w:t> — целостное представление о чем-либо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284"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? </w:t>
      </w:r>
      <w:r>
        <w:rPr>
          <w:rFonts w:ascii="Georgia" w:hAnsi="Georgia"/>
          <w:i/>
          <w:iCs/>
          <w:color w:val="000000"/>
        </w:rPr>
        <w:t>Для чего нам необходим образ будущего?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284" w:firstLine="709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(предполагаемые ответы: регуляция своей жизнедеятельности, адекватность действительности, достижение целей и др.)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284"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Психические образы обеспечивают достижение определенных целей, и их содержание обусловливается этими </w:t>
      </w:r>
      <w:r>
        <w:rPr>
          <w:rFonts w:ascii="Georgia" w:hAnsi="Georgia"/>
          <w:b/>
          <w:bCs/>
          <w:i/>
          <w:iCs/>
          <w:color w:val="000000"/>
        </w:rPr>
        <w:t>целями</w:t>
      </w:r>
      <w:r>
        <w:rPr>
          <w:rFonts w:ascii="Georgia" w:hAnsi="Georgia"/>
          <w:color w:val="000000"/>
        </w:rPr>
        <w:t xml:space="preserve">. Наиболее общим свойством </w:t>
      </w:r>
      <w:r>
        <w:rPr>
          <w:rFonts w:ascii="Georgia" w:hAnsi="Georgia"/>
          <w:color w:val="000000"/>
        </w:rPr>
        <w:lastRenderedPageBreak/>
        <w:t xml:space="preserve">психических образов является их адекватность действительности, а всеобщей функцией </w:t>
      </w:r>
      <w:proofErr w:type="gramStart"/>
      <w:r>
        <w:rPr>
          <w:rFonts w:ascii="Georgia" w:hAnsi="Georgia"/>
          <w:color w:val="000000"/>
        </w:rPr>
        <w:t>—р</w:t>
      </w:r>
      <w:proofErr w:type="gramEnd"/>
      <w:r>
        <w:rPr>
          <w:rFonts w:ascii="Georgia" w:hAnsi="Georgia"/>
          <w:color w:val="000000"/>
        </w:rPr>
        <w:t>егуляция деятельности.</w:t>
      </w:r>
    </w:p>
    <w:p w:rsidR="00B511E4" w:rsidRDefault="00B511E4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284" w:firstLine="709"/>
        <w:rPr>
          <w:rFonts w:ascii="Georgia" w:hAnsi="Georgia"/>
          <w:b/>
          <w:bCs/>
          <w:i/>
          <w:iCs/>
          <w:color w:val="000000"/>
        </w:rPr>
      </w:pP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284" w:firstLine="709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Факторы, влияющие на формирование образа:</w:t>
      </w:r>
    </w:p>
    <w:p w:rsidR="000E526C" w:rsidRDefault="000E526C" w:rsidP="000E526C">
      <w:pPr>
        <w:pStyle w:val="a3"/>
        <w:numPr>
          <w:ilvl w:val="0"/>
          <w:numId w:val="4"/>
        </w:numPr>
        <w:shd w:val="clear" w:color="auto" w:fill="FFFFFF"/>
        <w:spacing w:before="278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Общество</w:t>
      </w:r>
      <w:r>
        <w:rPr>
          <w:rFonts w:ascii="Georgia" w:hAnsi="Georgia"/>
          <w:i/>
          <w:iCs/>
          <w:color w:val="000000"/>
        </w:rPr>
        <w:t> (н-р: стереотипы – хороший - плохой)</w:t>
      </w:r>
    </w:p>
    <w:p w:rsidR="000E526C" w:rsidRDefault="000E526C" w:rsidP="000E526C">
      <w:pPr>
        <w:pStyle w:val="a3"/>
        <w:numPr>
          <w:ilvl w:val="0"/>
          <w:numId w:val="4"/>
        </w:numPr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Опыт и знания самого человек</w:t>
      </w:r>
      <w:proofErr w:type="gramStart"/>
      <w:r>
        <w:rPr>
          <w:rFonts w:ascii="Georgia" w:hAnsi="Georgia"/>
          <w:b/>
          <w:bCs/>
          <w:i/>
          <w:iCs/>
          <w:color w:val="000000"/>
        </w:rPr>
        <w:t>а</w:t>
      </w:r>
      <w:r>
        <w:rPr>
          <w:rFonts w:ascii="Georgia" w:hAnsi="Georgia"/>
          <w:i/>
          <w:iCs/>
          <w:color w:val="000000"/>
        </w:rPr>
        <w:t>(</w:t>
      </w:r>
      <w:proofErr w:type="gramEnd"/>
      <w:r>
        <w:rPr>
          <w:rFonts w:ascii="Georgia" w:hAnsi="Georgia"/>
          <w:i/>
          <w:iCs/>
          <w:color w:val="000000"/>
        </w:rPr>
        <w:t>н-р: отношение к грозе у древних людей и современного человека; восприятие реки у ребенка и взрослого и др.)</w:t>
      </w:r>
    </w:p>
    <w:p w:rsidR="000E526C" w:rsidRDefault="000E526C" w:rsidP="000E526C">
      <w:pPr>
        <w:pStyle w:val="a3"/>
        <w:numPr>
          <w:ilvl w:val="0"/>
          <w:numId w:val="4"/>
        </w:numPr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язык, речь</w:t>
      </w:r>
      <w:r>
        <w:rPr>
          <w:rFonts w:ascii="Georgia" w:hAnsi="Georgia"/>
          <w:i/>
          <w:iCs/>
          <w:color w:val="000000"/>
        </w:rPr>
        <w:t> (слово – носитель определенного смысла)</w:t>
      </w:r>
    </w:p>
    <w:p w:rsidR="000E526C" w:rsidRDefault="000E526C" w:rsidP="000E526C">
      <w:pPr>
        <w:pStyle w:val="a3"/>
        <w:numPr>
          <w:ilvl w:val="0"/>
          <w:numId w:val="4"/>
        </w:numPr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состояние человека</w:t>
      </w:r>
      <w:r>
        <w:rPr>
          <w:rFonts w:ascii="Georgia" w:hAnsi="Georgia"/>
          <w:i/>
          <w:iCs/>
          <w:color w:val="000000"/>
        </w:rPr>
        <w:t> (н-р: уставший человек – негативное восприятие мира; человек в состоянии тонуса – позитивное восприятие мира)</w:t>
      </w:r>
    </w:p>
    <w:p w:rsidR="000E526C" w:rsidRDefault="000E526C" w:rsidP="000E526C">
      <w:pPr>
        <w:pStyle w:val="a3"/>
        <w:numPr>
          <w:ilvl w:val="0"/>
          <w:numId w:val="4"/>
        </w:numPr>
        <w:shd w:val="clear" w:color="auto" w:fill="FFFFFF"/>
        <w:spacing w:after="278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потребность </w:t>
      </w:r>
      <w:r>
        <w:rPr>
          <w:rFonts w:ascii="Georgia" w:hAnsi="Georgia"/>
          <w:i/>
          <w:iCs/>
          <w:color w:val="000000"/>
        </w:rPr>
        <w:t>(н-р: восприятие автомобиля профессиональным водителем или незаинтересованным человеком)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284"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Содержанием психики являются идеальные образы объективно существующих явлений. Но эти образы возникают у различных людей своеобразно.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284"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Они зависят от прошлого опыта, знаний, потребностей, интересов, психического состояния и т.д. Иначе говоря, </w:t>
      </w:r>
      <w:r>
        <w:rPr>
          <w:rFonts w:ascii="Georgia" w:hAnsi="Georgia"/>
          <w:b/>
          <w:bCs/>
          <w:i/>
          <w:iCs/>
          <w:color w:val="000000"/>
        </w:rPr>
        <w:t xml:space="preserve">психика </w:t>
      </w:r>
      <w:proofErr w:type="gramStart"/>
      <w:r>
        <w:rPr>
          <w:rFonts w:ascii="Georgia" w:hAnsi="Georgia"/>
          <w:b/>
          <w:bCs/>
          <w:i/>
          <w:iCs/>
          <w:color w:val="000000"/>
        </w:rPr>
        <w:t>—</w:t>
      </w:r>
      <w:r>
        <w:rPr>
          <w:rFonts w:ascii="Georgia" w:hAnsi="Georgia"/>
          <w:i/>
          <w:iCs/>
          <w:color w:val="000000"/>
        </w:rPr>
        <w:t>э</w:t>
      </w:r>
      <w:proofErr w:type="gramEnd"/>
      <w:r>
        <w:rPr>
          <w:rFonts w:ascii="Georgia" w:hAnsi="Georgia"/>
          <w:i/>
          <w:iCs/>
          <w:color w:val="000000"/>
        </w:rPr>
        <w:t>то субъективное отражение объективного мира.</w:t>
      </w:r>
      <w:r>
        <w:rPr>
          <w:rFonts w:ascii="Georgia" w:hAnsi="Georgia"/>
          <w:color w:val="000000"/>
        </w:rPr>
        <w:t> Однако субъективный характер отражения не означает, что это отражение неправильно; проверка общественно-исторической и личной практикой обеспечивает объективное отражение окружающего мира.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284"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Итак, </w:t>
      </w:r>
      <w:r>
        <w:rPr>
          <w:rFonts w:ascii="Georgia" w:hAnsi="Georgia"/>
          <w:b/>
          <w:bCs/>
          <w:i/>
          <w:iCs/>
          <w:color w:val="000000"/>
          <w:u w:val="single"/>
        </w:rPr>
        <w:t>психика</w:t>
      </w:r>
      <w:r>
        <w:rPr>
          <w:rFonts w:ascii="Georgia" w:hAnsi="Georgia"/>
          <w:b/>
          <w:bCs/>
          <w:i/>
          <w:iCs/>
          <w:color w:val="000000"/>
        </w:rPr>
        <w:t> — это субъективное отражение объективной действительности в идеальных образах, на основе которых регулируется взаимодействие человека с внешней средой.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284"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Психика присуща человеку и животным. Однако психика человека, как высшая форма психики, обозначается еще и понятием “сознание”. Но понятие психики шире, чем понятие сознания, так как психика включает в себя сферу подсознания и </w:t>
      </w:r>
      <w:proofErr w:type="spellStart"/>
      <w:r>
        <w:rPr>
          <w:rFonts w:ascii="Georgia" w:hAnsi="Georgia"/>
          <w:color w:val="000000"/>
        </w:rPr>
        <w:t>надсознания</w:t>
      </w:r>
      <w:proofErr w:type="spellEnd"/>
      <w:r>
        <w:rPr>
          <w:rFonts w:ascii="Georgia" w:hAnsi="Georgia"/>
          <w:color w:val="000000"/>
        </w:rPr>
        <w:t>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___________________________________________________________________</w:t>
      </w:r>
    </w:p>
    <w:p w:rsidR="000E526C" w:rsidRDefault="000E526C" w:rsidP="000E526C">
      <w:pPr>
        <w:pStyle w:val="3"/>
        <w:shd w:val="clear" w:color="auto" w:fill="FFFFFF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lastRenderedPageBreak/>
        <w:t>Структура психики человека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Психика сложна и многообразна по своим проявлениям. Обычно выделяют </w:t>
      </w:r>
      <w:r>
        <w:rPr>
          <w:rFonts w:ascii="Georgia" w:hAnsi="Georgia"/>
          <w:b/>
          <w:bCs/>
          <w:i/>
          <w:iCs/>
          <w:color w:val="000000"/>
        </w:rPr>
        <w:t>три </w:t>
      </w:r>
      <w:r>
        <w:rPr>
          <w:rFonts w:ascii="Georgia" w:hAnsi="Georgia"/>
          <w:color w:val="000000"/>
        </w:rPr>
        <w:t>крупные </w:t>
      </w:r>
      <w:r>
        <w:rPr>
          <w:rFonts w:ascii="Georgia" w:hAnsi="Georgia"/>
          <w:b/>
          <w:bCs/>
          <w:i/>
          <w:iCs/>
          <w:color w:val="000000"/>
        </w:rPr>
        <w:t>группы психических явлений</w:t>
      </w:r>
      <w:r>
        <w:rPr>
          <w:rFonts w:ascii="Georgia" w:hAnsi="Georgia"/>
          <w:color w:val="000000"/>
        </w:rPr>
        <w:t>, а именно: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1) психические процессы, </w:t>
      </w:r>
      <w:r>
        <w:rPr>
          <w:rFonts w:ascii="Georgia" w:hAnsi="Georgia"/>
          <w:i/>
          <w:iCs/>
          <w:color w:val="000000"/>
        </w:rPr>
        <w:t>(ощущение, восприятие и др.)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2) психические состояния, </w:t>
      </w:r>
      <w:r>
        <w:rPr>
          <w:rFonts w:ascii="Georgia" w:hAnsi="Georgia"/>
          <w:i/>
          <w:iCs/>
          <w:color w:val="000000"/>
        </w:rPr>
        <w:t>(сосредоточенность, рассеянность и др.)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3) психические свойства, </w:t>
      </w:r>
      <w:r>
        <w:rPr>
          <w:rFonts w:ascii="Georgia" w:hAnsi="Georgia"/>
          <w:i/>
          <w:iCs/>
          <w:color w:val="000000"/>
        </w:rPr>
        <w:t>(потребности, интересы, убеждения и др.)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4) психические образования </w:t>
      </w:r>
      <w:r>
        <w:rPr>
          <w:rFonts w:ascii="Georgia" w:hAnsi="Georgia"/>
          <w:i/>
          <w:iCs/>
          <w:color w:val="000000"/>
        </w:rPr>
        <w:t>(знания, умения, навыки, компетенции и самооценка)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  <w:u w:val="single"/>
        </w:rPr>
        <w:t>Психические процессы</w:t>
      </w:r>
      <w:r>
        <w:rPr>
          <w:rFonts w:ascii="Georgia" w:hAnsi="Georgia"/>
          <w:b/>
          <w:bCs/>
          <w:color w:val="000000"/>
        </w:rPr>
        <w:t> – динамическое отражение действительности в различных формах психических явлений</w:t>
      </w:r>
      <w:r>
        <w:rPr>
          <w:rFonts w:ascii="Georgia" w:hAnsi="Georgia"/>
          <w:color w:val="000000"/>
        </w:rPr>
        <w:t>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Психический процесс – это течение психического явления, имеющего начало, развитие и конец, проявляющееся в виде реакции. </w:t>
      </w:r>
      <w:r>
        <w:rPr>
          <w:rFonts w:ascii="Georgia" w:hAnsi="Georgia"/>
          <w:color w:val="000000"/>
        </w:rPr>
        <w:t>При этом нужно иметь в виду, что </w:t>
      </w:r>
      <w:r>
        <w:rPr>
          <w:rFonts w:ascii="Georgia" w:hAnsi="Georgia"/>
          <w:i/>
          <w:iCs/>
          <w:color w:val="000000"/>
        </w:rPr>
        <w:t>конец психического процесса тесно связан с началом нового процесса</w:t>
      </w:r>
      <w:r>
        <w:rPr>
          <w:rFonts w:ascii="Georgia" w:hAnsi="Georgia"/>
          <w:color w:val="000000"/>
        </w:rPr>
        <w:t>. </w:t>
      </w:r>
      <w:r>
        <w:rPr>
          <w:rFonts w:ascii="Georgia" w:hAnsi="Georgia"/>
          <w:i/>
          <w:iCs/>
          <w:color w:val="000000"/>
        </w:rPr>
        <w:t>Отсюда непрерывность психической деятельности в состоянии бодрствования человека.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Психические процессы вызываются как внешними воздействиями</w:t>
      </w:r>
      <w:r>
        <w:rPr>
          <w:rFonts w:ascii="Georgia" w:hAnsi="Georgia"/>
          <w:color w:val="000000"/>
        </w:rPr>
        <w:t>, </w:t>
      </w:r>
      <w:r>
        <w:rPr>
          <w:rFonts w:ascii="Georgia" w:hAnsi="Georgia"/>
          <w:i/>
          <w:iCs/>
          <w:color w:val="000000"/>
        </w:rPr>
        <w:t>так и</w:t>
      </w:r>
      <w:r>
        <w:rPr>
          <w:rFonts w:ascii="Georgia" w:hAnsi="Georgia"/>
          <w:color w:val="000000"/>
        </w:rPr>
        <w:t> раздражениями нервной системы, идущими от </w:t>
      </w:r>
      <w:r>
        <w:rPr>
          <w:rFonts w:ascii="Georgia" w:hAnsi="Georgia"/>
          <w:i/>
          <w:iCs/>
          <w:color w:val="000000"/>
        </w:rPr>
        <w:t>внутренней</w:t>
      </w:r>
      <w:r>
        <w:rPr>
          <w:rFonts w:ascii="Georgia" w:hAnsi="Georgia"/>
          <w:color w:val="000000"/>
        </w:rPr>
        <w:t> среды организма.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  <w:u w:val="single"/>
        </w:rPr>
        <w:t xml:space="preserve">Все психические процессы подразделяются </w:t>
      </w:r>
      <w:proofErr w:type="gramStart"/>
      <w:r>
        <w:rPr>
          <w:rFonts w:ascii="Georgia" w:hAnsi="Georgia"/>
          <w:i/>
          <w:iCs/>
          <w:color w:val="000000"/>
          <w:u w:val="single"/>
        </w:rPr>
        <w:t>на</w:t>
      </w:r>
      <w:proofErr w:type="gramEnd"/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познавательные</w:t>
      </w:r>
      <w:r>
        <w:rPr>
          <w:rFonts w:ascii="Georgia" w:hAnsi="Georgia"/>
          <w:color w:val="000000"/>
        </w:rPr>
        <w:t> – *(</w:t>
      </w:r>
      <w:r>
        <w:rPr>
          <w:rFonts w:ascii="Georgia" w:hAnsi="Georgia"/>
          <w:i/>
          <w:iCs/>
          <w:color w:val="000000"/>
        </w:rPr>
        <w:t xml:space="preserve">как вы считаете, что к ним может </w:t>
      </w:r>
      <w:proofErr w:type="gramStart"/>
      <w:r>
        <w:rPr>
          <w:rFonts w:ascii="Georgia" w:hAnsi="Georgia"/>
          <w:i/>
          <w:iCs/>
          <w:color w:val="000000"/>
        </w:rPr>
        <w:t>относится</w:t>
      </w:r>
      <w:proofErr w:type="gramEnd"/>
      <w:r>
        <w:rPr>
          <w:rFonts w:ascii="Georgia" w:hAnsi="Georgia"/>
          <w:i/>
          <w:iCs/>
          <w:color w:val="000000"/>
        </w:rPr>
        <w:t>?)</w:t>
      </w:r>
      <w:r>
        <w:rPr>
          <w:rFonts w:ascii="Georgia" w:hAnsi="Georgia"/>
          <w:color w:val="000000"/>
        </w:rPr>
        <w:t>к ним относятся ощущения и восприятия, представления и память, мышление и воображение;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эмоциональные</w:t>
      </w:r>
      <w:r>
        <w:rPr>
          <w:rFonts w:ascii="Georgia" w:hAnsi="Georgia"/>
          <w:color w:val="000000"/>
        </w:rPr>
        <w:t> – *(</w:t>
      </w:r>
      <w:r>
        <w:rPr>
          <w:rFonts w:ascii="Georgia" w:hAnsi="Georgia"/>
          <w:i/>
          <w:iCs/>
          <w:color w:val="000000"/>
        </w:rPr>
        <w:t xml:space="preserve">как вы считаете, что к ним может </w:t>
      </w:r>
      <w:proofErr w:type="gramStart"/>
      <w:r>
        <w:rPr>
          <w:rFonts w:ascii="Georgia" w:hAnsi="Georgia"/>
          <w:i/>
          <w:iCs/>
          <w:color w:val="000000"/>
        </w:rPr>
        <w:t>относится</w:t>
      </w:r>
      <w:proofErr w:type="gramEnd"/>
      <w:r>
        <w:rPr>
          <w:rFonts w:ascii="Georgia" w:hAnsi="Georgia"/>
          <w:i/>
          <w:iCs/>
          <w:color w:val="000000"/>
        </w:rPr>
        <w:t>?)</w:t>
      </w:r>
      <w:r>
        <w:rPr>
          <w:rFonts w:ascii="Georgia" w:hAnsi="Georgia"/>
          <w:color w:val="000000"/>
        </w:rPr>
        <w:t>активные и пассивные переживания;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волевые</w:t>
      </w:r>
      <w:r>
        <w:rPr>
          <w:rFonts w:ascii="Georgia" w:hAnsi="Georgia"/>
          <w:color w:val="000000"/>
        </w:rPr>
        <w:t> – *(</w:t>
      </w:r>
      <w:r>
        <w:rPr>
          <w:rFonts w:ascii="Georgia" w:hAnsi="Georgia"/>
          <w:i/>
          <w:iCs/>
          <w:color w:val="000000"/>
        </w:rPr>
        <w:t xml:space="preserve">как вы считаете, что к ним может </w:t>
      </w:r>
      <w:proofErr w:type="gramStart"/>
      <w:r>
        <w:rPr>
          <w:rFonts w:ascii="Georgia" w:hAnsi="Georgia"/>
          <w:i/>
          <w:iCs/>
          <w:color w:val="000000"/>
        </w:rPr>
        <w:t>относится</w:t>
      </w:r>
      <w:proofErr w:type="gramEnd"/>
      <w:r>
        <w:rPr>
          <w:rFonts w:ascii="Georgia" w:hAnsi="Georgia"/>
          <w:i/>
          <w:iCs/>
          <w:color w:val="000000"/>
        </w:rPr>
        <w:t>?)</w:t>
      </w:r>
      <w:r>
        <w:rPr>
          <w:rFonts w:ascii="Georgia" w:hAnsi="Georgia"/>
          <w:color w:val="000000"/>
        </w:rPr>
        <w:t>решение, исполнение, волевое усилие; и т.д.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Психические процессы обеспечивают формирование знаний и первичную регуляцию поведения и деятельности человека.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 xml:space="preserve">В сложной психической деятельности различные процессы связаны и составляют единый поток сознания, обеспечивающий адекватное отражение </w:t>
      </w:r>
      <w:r>
        <w:rPr>
          <w:rFonts w:ascii="Georgia" w:hAnsi="Georgia"/>
          <w:i/>
          <w:iCs/>
          <w:color w:val="000000"/>
        </w:rPr>
        <w:lastRenderedPageBreak/>
        <w:t>действительности и осуществление различных видов деятельности.</w:t>
      </w:r>
      <w:r>
        <w:rPr>
          <w:rFonts w:ascii="Georgia" w:hAnsi="Georgia"/>
          <w:color w:val="000000"/>
        </w:rPr>
        <w:t> </w:t>
      </w:r>
      <w:r>
        <w:rPr>
          <w:rFonts w:ascii="Georgia" w:hAnsi="Georgia"/>
          <w:color w:val="000000"/>
          <w:u w:val="single"/>
        </w:rPr>
        <w:t>Психические процессы</w:t>
      </w:r>
      <w:r>
        <w:rPr>
          <w:rFonts w:ascii="Georgia" w:hAnsi="Georgia"/>
          <w:color w:val="000000"/>
        </w:rPr>
        <w:t> протекают с </w:t>
      </w:r>
      <w:r>
        <w:rPr>
          <w:rFonts w:ascii="Georgia" w:hAnsi="Georgia"/>
          <w:color w:val="000000"/>
          <w:u w:val="single"/>
        </w:rPr>
        <w:t>различной быстротой и интенсивностью</w:t>
      </w:r>
      <w:r>
        <w:rPr>
          <w:rFonts w:ascii="Georgia" w:hAnsi="Georgia"/>
          <w:color w:val="000000"/>
        </w:rPr>
        <w:t> в зависимости от особенностей внешних воздействий и состояний личности.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  <w:u w:val="single"/>
        </w:rPr>
        <w:t>н-р: </w:t>
      </w:r>
      <w:r>
        <w:rPr>
          <w:rFonts w:ascii="Georgia" w:hAnsi="Georgia"/>
          <w:i/>
          <w:iCs/>
          <w:color w:val="000000"/>
        </w:rPr>
        <w:t>память – запоминается то, что более значимо или эмоционально окрашено; мышление – лучше соображается в тихой обстановке.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Под </w:t>
      </w:r>
      <w:r>
        <w:rPr>
          <w:rFonts w:ascii="Georgia" w:hAnsi="Georgia"/>
          <w:b/>
          <w:bCs/>
          <w:color w:val="000000"/>
          <w:u w:val="single"/>
        </w:rPr>
        <w:t>психическим состоянием</w:t>
      </w:r>
      <w:r>
        <w:rPr>
          <w:rFonts w:ascii="Georgia" w:hAnsi="Georgia"/>
          <w:b/>
          <w:bCs/>
          <w:color w:val="000000"/>
        </w:rPr>
        <w:t> следует понимать определившийся в данное время относительно устойчивый </w:t>
      </w:r>
      <w:r>
        <w:rPr>
          <w:rFonts w:ascii="Georgia" w:hAnsi="Georgia"/>
          <w:b/>
          <w:bCs/>
          <w:i/>
          <w:iCs/>
          <w:color w:val="000000"/>
        </w:rPr>
        <w:t>уровень психической деятельности, который проявляется в повышенной или пониженной активности личности</w:t>
      </w:r>
      <w:r>
        <w:rPr>
          <w:rFonts w:ascii="Georgia" w:hAnsi="Georgia"/>
          <w:i/>
          <w:iCs/>
          <w:color w:val="000000"/>
        </w:rPr>
        <w:t>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Каждый человек ежедневно испытывает различные психические состояния. При одном психическом состоянии умственная или физическая работа протекает легко и продуктивно, при другом – трудно и неэффективно.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Психические состояния имеют рефлекторную природу</w:t>
      </w:r>
      <w:r>
        <w:rPr>
          <w:rFonts w:ascii="Georgia" w:hAnsi="Georgia"/>
          <w:color w:val="000000"/>
        </w:rPr>
        <w:t>: они возникают под влиянием обстановки, физиологических факторов, хода работы, времени и словесных воздействий (похвала, порицание и т. п.).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Наиболее изученными являются: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1) общее психическое состояние (например внимание, проявляющееся на уровне активной сосредоточенности или рассеянности</w:t>
      </w:r>
      <w:proofErr w:type="gramStart"/>
      <w:r>
        <w:rPr>
          <w:rFonts w:ascii="Georgia" w:hAnsi="Georgia"/>
          <w:color w:val="000000"/>
        </w:rPr>
        <w:t xml:space="preserve"> )</w:t>
      </w:r>
      <w:proofErr w:type="gramEnd"/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2) эмоциональные состояния, или настроения (жизнерадостное, восторженное, грустное, печальное, гневное, раздражительное и т.д.).</w:t>
      </w:r>
      <w:proofErr w:type="gramEnd"/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Высшими и устойчивыми регуляторами психической деятельности являются свойства личности.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Под </w:t>
      </w:r>
      <w:r>
        <w:rPr>
          <w:rFonts w:ascii="Georgia" w:hAnsi="Georgia"/>
          <w:b/>
          <w:bCs/>
          <w:color w:val="000000"/>
          <w:u w:val="single"/>
        </w:rPr>
        <w:t>психическими свойствами</w:t>
      </w:r>
      <w:r>
        <w:rPr>
          <w:rFonts w:ascii="Georgia" w:hAnsi="Georgia"/>
          <w:b/>
          <w:bCs/>
          <w:color w:val="000000"/>
        </w:rPr>
        <w:t> человека следует понимать </w:t>
      </w:r>
      <w:r>
        <w:rPr>
          <w:rFonts w:ascii="Georgia" w:hAnsi="Georgia"/>
          <w:b/>
          <w:bCs/>
          <w:i/>
          <w:iCs/>
          <w:color w:val="000000"/>
        </w:rPr>
        <w:t>устойчивые образования, обеспечивающие определенный качественно-количественный уровень деятельности и поведения, типичный для данного человека</w:t>
      </w:r>
      <w:r>
        <w:rPr>
          <w:rFonts w:ascii="Georgia" w:hAnsi="Georgia"/>
          <w:i/>
          <w:iCs/>
          <w:color w:val="000000"/>
        </w:rPr>
        <w:t>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Каждое </w:t>
      </w:r>
      <w:r>
        <w:rPr>
          <w:rFonts w:ascii="Georgia" w:hAnsi="Georgia"/>
          <w:i/>
          <w:iCs/>
          <w:color w:val="000000"/>
        </w:rPr>
        <w:t>психическое свойство формируется постепенно в процессе отражения и закрепляется в практике.</w:t>
      </w:r>
      <w:r>
        <w:rPr>
          <w:rFonts w:ascii="Georgia" w:hAnsi="Georgia"/>
          <w:color w:val="000000"/>
        </w:rPr>
        <w:t> Оно, следовательно, является результатом отражательной и практической деятельности.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lastRenderedPageBreak/>
        <w:t>Свойства личности многообразны, и их нужно классифицировать в соответствии с группировкой психических процессов, на основе которых они формируются.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 значит, можно выделить </w:t>
      </w:r>
      <w:r>
        <w:rPr>
          <w:rFonts w:ascii="Georgia" w:hAnsi="Georgia"/>
          <w:i/>
          <w:iCs/>
          <w:color w:val="000000"/>
          <w:u w:val="single"/>
        </w:rPr>
        <w:t>свойства интеллектуальной, или познавательной, волевой и эмоциональной деятельности человека.</w:t>
      </w:r>
      <w:r>
        <w:rPr>
          <w:rFonts w:ascii="Georgia" w:hAnsi="Georgia"/>
          <w:color w:val="000000"/>
        </w:rPr>
        <w:t> </w:t>
      </w:r>
      <w:proofErr w:type="gramStart"/>
      <w:r>
        <w:rPr>
          <w:rFonts w:ascii="Georgia" w:hAnsi="Georgia"/>
          <w:color w:val="000000"/>
        </w:rPr>
        <w:t>Для </w:t>
      </w:r>
      <w:r>
        <w:rPr>
          <w:rFonts w:ascii="Georgia" w:hAnsi="Georgia"/>
          <w:color w:val="000000"/>
          <w:u w:val="single"/>
        </w:rPr>
        <w:t>примера</w:t>
      </w:r>
      <w:r>
        <w:rPr>
          <w:rFonts w:ascii="Georgia" w:hAnsi="Georgia"/>
          <w:color w:val="000000"/>
        </w:rPr>
        <w:t xml:space="preserve"> приведем некоторые интеллектуальные свойства – наблюдательность, гибкость ума; волевые – решительность, настойчивость; эмоциональные – чуткость, нежность, страстность, </w:t>
      </w:r>
      <w:proofErr w:type="spellStart"/>
      <w:r>
        <w:rPr>
          <w:rFonts w:ascii="Georgia" w:hAnsi="Georgia"/>
          <w:color w:val="000000"/>
        </w:rPr>
        <w:t>аффективность</w:t>
      </w:r>
      <w:proofErr w:type="spellEnd"/>
      <w:r>
        <w:rPr>
          <w:rFonts w:ascii="Georgia" w:hAnsi="Georgia"/>
          <w:color w:val="000000"/>
        </w:rPr>
        <w:t xml:space="preserve"> и т. п.</w:t>
      </w:r>
      <w:proofErr w:type="gramEnd"/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Психические свойства</w:t>
      </w:r>
      <w:r>
        <w:rPr>
          <w:rFonts w:ascii="Georgia" w:hAnsi="Georgia"/>
          <w:color w:val="000000"/>
        </w:rPr>
        <w:t> не существуют вместе, они синтезируются и </w:t>
      </w:r>
      <w:r>
        <w:rPr>
          <w:rFonts w:ascii="Georgia" w:hAnsi="Georgia"/>
          <w:i/>
          <w:iCs/>
          <w:color w:val="000000"/>
        </w:rPr>
        <w:t>образуют </w:t>
      </w:r>
      <w:r>
        <w:rPr>
          <w:rFonts w:ascii="Georgia" w:hAnsi="Georgia"/>
          <w:color w:val="000000"/>
        </w:rPr>
        <w:t>сложные </w:t>
      </w:r>
      <w:r>
        <w:rPr>
          <w:rFonts w:ascii="Georgia" w:hAnsi="Georgia"/>
          <w:b/>
          <w:bCs/>
          <w:i/>
          <w:iCs/>
          <w:color w:val="000000"/>
          <w:u w:val="single"/>
        </w:rPr>
        <w:t>структурные образования личности</w:t>
      </w:r>
      <w:r>
        <w:rPr>
          <w:rFonts w:ascii="Georgia" w:hAnsi="Georgia"/>
          <w:color w:val="000000"/>
        </w:rPr>
        <w:t>, к которым необходимо отнести:</w:t>
      </w:r>
    </w:p>
    <w:p w:rsidR="000E526C" w:rsidRDefault="000E526C" w:rsidP="000E526C">
      <w:pPr>
        <w:pStyle w:val="a3"/>
        <w:numPr>
          <w:ilvl w:val="0"/>
          <w:numId w:val="5"/>
        </w:numPr>
        <w:shd w:val="clear" w:color="auto" w:fill="FFFFFF"/>
        <w:spacing w:before="278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  <w:u w:val="single"/>
        </w:rPr>
        <w:t>темперамент</w:t>
      </w:r>
      <w:r>
        <w:rPr>
          <w:rFonts w:ascii="Georgia" w:hAnsi="Georgia"/>
          <w:color w:val="000000"/>
        </w:rPr>
        <w:t> (систему природных свойств личности – подвижность, уравновешенность поведения и тонус активности, – характеризующую динамическую сторону поведения);</w:t>
      </w:r>
    </w:p>
    <w:p w:rsidR="000E526C" w:rsidRDefault="000E526C" w:rsidP="000E526C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  <w:u w:val="single"/>
        </w:rPr>
        <w:t>жизненную направленность личности</w:t>
      </w:r>
      <w:r>
        <w:rPr>
          <w:rFonts w:ascii="Georgia" w:hAnsi="Georgia"/>
          <w:color w:val="000000"/>
        </w:rPr>
        <w:t> (систему потребностей, интересов, убеждений, идеалов, определяющую избирательность и уровень активности человека);</w:t>
      </w:r>
    </w:p>
    <w:p w:rsidR="000E526C" w:rsidRDefault="000E526C" w:rsidP="000E526C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  <w:u w:val="single"/>
        </w:rPr>
        <w:t>Характер </w:t>
      </w:r>
      <w:r>
        <w:rPr>
          <w:rFonts w:ascii="Georgia" w:hAnsi="Georgia"/>
          <w:color w:val="000000"/>
        </w:rPr>
        <w:t>(система отношения и способов поведения);</w:t>
      </w:r>
    </w:p>
    <w:p w:rsidR="000E526C" w:rsidRDefault="000E526C" w:rsidP="000E526C">
      <w:pPr>
        <w:pStyle w:val="a3"/>
        <w:numPr>
          <w:ilvl w:val="0"/>
          <w:numId w:val="5"/>
        </w:numPr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  <w:u w:val="single"/>
        </w:rPr>
        <w:t>способности</w:t>
      </w:r>
      <w:r>
        <w:rPr>
          <w:rFonts w:ascii="Georgia" w:hAnsi="Georgia"/>
          <w:color w:val="000000"/>
        </w:rPr>
        <w:t> (систему интеллектуально-волевых и эмоциональных свойств, определяющую творческие возможности личности)</w:t>
      </w:r>
    </w:p>
    <w:p w:rsidR="000E526C" w:rsidRDefault="000E526C" w:rsidP="000E526C">
      <w:pPr>
        <w:pStyle w:val="a3"/>
        <w:numPr>
          <w:ilvl w:val="0"/>
          <w:numId w:val="5"/>
        </w:numPr>
        <w:shd w:val="clear" w:color="auto" w:fill="FFFFFF"/>
        <w:spacing w:after="278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  <w:u w:val="single"/>
        </w:rPr>
        <w:t>Самосознание</w:t>
      </w:r>
      <w:r>
        <w:rPr>
          <w:rFonts w:ascii="Georgia" w:hAnsi="Georgia"/>
          <w:color w:val="000000"/>
        </w:rPr>
        <w:t> (осознание человеком себя во всех сферах жизни, своих возможностей и принадлежности в обществе)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  <w:u w:val="single"/>
        </w:rPr>
        <w:t>Функции психики.</w:t>
      </w:r>
    </w:p>
    <w:p w:rsidR="000E526C" w:rsidRDefault="000E526C" w:rsidP="000E526C">
      <w:pPr>
        <w:pStyle w:val="a3"/>
        <w:numPr>
          <w:ilvl w:val="0"/>
          <w:numId w:val="6"/>
        </w:numPr>
        <w:shd w:val="clear" w:color="auto" w:fill="FFFFFF"/>
        <w:spacing w:before="278" w:beforeAutospacing="0" w:after="278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Функция восприятия окружающего мира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992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 </w:t>
      </w:r>
      <w:r>
        <w:rPr>
          <w:rFonts w:ascii="Georgia" w:hAnsi="Georgia"/>
          <w:i/>
          <w:iCs/>
          <w:color w:val="000000"/>
        </w:rPr>
        <w:t>на основе живого существа</w:t>
      </w:r>
      <w:r>
        <w:rPr>
          <w:rFonts w:ascii="Georgia" w:hAnsi="Georgia"/>
          <w:color w:val="000000"/>
        </w:rPr>
        <w:t> - ориентировка существа в окружающем мире, </w:t>
      </w:r>
      <w:r>
        <w:rPr>
          <w:rFonts w:ascii="Georgia" w:hAnsi="Georgia"/>
          <w:i/>
          <w:iCs/>
          <w:color w:val="000000"/>
        </w:rPr>
        <w:t>на уровне человека</w:t>
      </w:r>
      <w:r>
        <w:rPr>
          <w:rFonts w:ascii="Georgia" w:hAnsi="Georgia"/>
          <w:color w:val="000000"/>
        </w:rPr>
        <w:t> – и познание мира, выделение его существенных закономерностей.</w:t>
      </w:r>
    </w:p>
    <w:p w:rsidR="000E526C" w:rsidRDefault="000E526C" w:rsidP="000E526C">
      <w:pPr>
        <w:pStyle w:val="a3"/>
        <w:numPr>
          <w:ilvl w:val="0"/>
          <w:numId w:val="7"/>
        </w:numPr>
        <w:shd w:val="clear" w:color="auto" w:fill="FFFFFF"/>
        <w:spacing w:before="278" w:beforeAutospacing="0" w:after="278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функция управления и регуляции поведения и деятельности </w:t>
      </w:r>
      <w:r>
        <w:rPr>
          <w:rFonts w:ascii="Georgia" w:hAnsi="Georgia"/>
          <w:color w:val="000000"/>
        </w:rPr>
        <w:t>живого существа с учетом конкретной ситуации и обеспечении выживания самого существа и его потомков.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2 Психика и этапы ее развития.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284"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Существуют разные подходы, к пониманию того, кому присуща психика:</w:t>
      </w:r>
    </w:p>
    <w:p w:rsidR="000E526C" w:rsidRDefault="000E526C" w:rsidP="000E526C">
      <w:pPr>
        <w:pStyle w:val="a3"/>
        <w:numPr>
          <w:ilvl w:val="0"/>
          <w:numId w:val="8"/>
        </w:numPr>
        <w:shd w:val="clear" w:color="auto" w:fill="FFFFFF"/>
        <w:spacing w:before="278" w:beforeAutospacing="0" w:after="278" w:afterAutospacing="0" w:line="360" w:lineRule="atLeast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i/>
          <w:iCs/>
          <w:color w:val="000000"/>
        </w:rPr>
        <w:lastRenderedPageBreak/>
        <w:t>антропопсихизм</w:t>
      </w:r>
      <w:proofErr w:type="spellEnd"/>
      <w:r>
        <w:rPr>
          <w:rFonts w:ascii="Georgia" w:hAnsi="Georgia"/>
          <w:color w:val="000000"/>
        </w:rPr>
        <w:t> (</w:t>
      </w:r>
      <w:proofErr w:type="spellStart"/>
      <w:r>
        <w:rPr>
          <w:rFonts w:ascii="Georgia" w:hAnsi="Georgia"/>
          <w:color w:val="000000"/>
        </w:rPr>
        <w:t>Р.Декарт</w:t>
      </w:r>
      <w:proofErr w:type="spellEnd"/>
      <w:r>
        <w:rPr>
          <w:rFonts w:ascii="Georgia" w:hAnsi="Georgia"/>
          <w:color w:val="000000"/>
        </w:rPr>
        <w:t>)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1355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- </w:t>
      </w:r>
      <w:r>
        <w:rPr>
          <w:rFonts w:ascii="Georgia" w:hAnsi="Georgia"/>
          <w:color w:val="000000"/>
        </w:rPr>
        <w:t>психика присуща только человеку</w:t>
      </w:r>
    </w:p>
    <w:p w:rsidR="000E526C" w:rsidRDefault="000E526C" w:rsidP="000E526C">
      <w:pPr>
        <w:pStyle w:val="a3"/>
        <w:numPr>
          <w:ilvl w:val="0"/>
          <w:numId w:val="9"/>
        </w:numPr>
        <w:shd w:val="clear" w:color="auto" w:fill="FFFFFF"/>
        <w:spacing w:before="278" w:beforeAutospacing="0" w:after="278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панпсихизм </w:t>
      </w:r>
      <w:r>
        <w:rPr>
          <w:rFonts w:ascii="Georgia" w:hAnsi="Georgia"/>
          <w:color w:val="000000"/>
        </w:rPr>
        <w:t>(французские материалисты)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1355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- </w:t>
      </w:r>
      <w:r>
        <w:rPr>
          <w:rFonts w:ascii="Georgia" w:hAnsi="Georgia"/>
          <w:color w:val="000000"/>
        </w:rPr>
        <w:t>всеобщая одухотворенность природы, т.е. всей природе, всему миру присуща психика (камню в том числе)</w:t>
      </w:r>
    </w:p>
    <w:p w:rsidR="000E526C" w:rsidRDefault="000E526C" w:rsidP="000E526C">
      <w:pPr>
        <w:pStyle w:val="a3"/>
        <w:numPr>
          <w:ilvl w:val="0"/>
          <w:numId w:val="10"/>
        </w:numPr>
        <w:shd w:val="clear" w:color="auto" w:fill="FFFFFF"/>
        <w:spacing w:before="278" w:beforeAutospacing="0" w:after="278" w:afterAutospacing="0" w:line="360" w:lineRule="atLeast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i/>
          <w:iCs/>
          <w:color w:val="000000"/>
        </w:rPr>
        <w:t>биопсихизм</w:t>
      </w:r>
      <w:proofErr w:type="spellEnd"/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1355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- </w:t>
      </w:r>
      <w:r>
        <w:rPr>
          <w:rFonts w:ascii="Georgia" w:hAnsi="Georgia"/>
          <w:color w:val="000000"/>
        </w:rPr>
        <w:t>психика – свойство живой природы (присуща и растениям)</w:t>
      </w:r>
    </w:p>
    <w:p w:rsidR="000E526C" w:rsidRDefault="000E526C" w:rsidP="000E526C">
      <w:pPr>
        <w:pStyle w:val="a3"/>
        <w:numPr>
          <w:ilvl w:val="0"/>
          <w:numId w:val="11"/>
        </w:numPr>
        <w:shd w:val="clear" w:color="auto" w:fill="FFFFFF"/>
        <w:spacing w:before="278" w:beforeAutospacing="0" w:after="278" w:afterAutospacing="0" w:line="360" w:lineRule="atLeast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i/>
          <w:iCs/>
          <w:color w:val="000000"/>
        </w:rPr>
        <w:t>нейропсихизм</w:t>
      </w:r>
      <w:proofErr w:type="spellEnd"/>
      <w:r>
        <w:rPr>
          <w:rFonts w:ascii="Georgia" w:hAnsi="Georgia"/>
          <w:b/>
          <w:bCs/>
          <w:i/>
          <w:iCs/>
          <w:color w:val="000000"/>
        </w:rPr>
        <w:t> </w:t>
      </w:r>
      <w:r>
        <w:rPr>
          <w:rFonts w:ascii="Georgia" w:hAnsi="Georgia"/>
          <w:color w:val="000000"/>
        </w:rPr>
        <w:t>(Ч. Дарвин)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1355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психика свойственна только организмам, которые имеют нервную систему</w:t>
      </w:r>
    </w:p>
    <w:p w:rsidR="000E526C" w:rsidRDefault="000E526C" w:rsidP="000E526C">
      <w:pPr>
        <w:pStyle w:val="a3"/>
        <w:numPr>
          <w:ilvl w:val="0"/>
          <w:numId w:val="12"/>
        </w:numPr>
        <w:shd w:val="clear" w:color="auto" w:fill="FFFFFF"/>
        <w:spacing w:before="278" w:beforeAutospacing="0" w:after="278" w:afterAutospacing="0" w:line="360" w:lineRule="atLeast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b/>
          <w:bCs/>
          <w:i/>
          <w:iCs/>
          <w:color w:val="000000"/>
        </w:rPr>
        <w:t>мозгопсихизм</w:t>
      </w:r>
      <w:proofErr w:type="spellEnd"/>
      <w:r>
        <w:rPr>
          <w:rFonts w:ascii="Georgia" w:hAnsi="Georgia"/>
          <w:color w:val="000000"/>
        </w:rPr>
        <w:t> (К.К. Платонов)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1355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психика только у организмов с трубчатой нервной системой, имеющих голо</w:t>
      </w:r>
      <w:r w:rsidR="007E66A5">
        <w:rPr>
          <w:rFonts w:ascii="Georgia" w:hAnsi="Georgia"/>
          <w:color w:val="000000"/>
        </w:rPr>
        <w:t>вной мозг (при таком подходе у ж</w:t>
      </w:r>
      <w:r>
        <w:rPr>
          <w:rFonts w:ascii="Georgia" w:hAnsi="Georgia"/>
          <w:color w:val="000000"/>
        </w:rPr>
        <w:t xml:space="preserve">ивотных психики нет, т.к. у них узелковая </w:t>
      </w:r>
      <w:proofErr w:type="spellStart"/>
      <w:r>
        <w:rPr>
          <w:rFonts w:ascii="Georgia" w:hAnsi="Georgia"/>
          <w:color w:val="000000"/>
        </w:rPr>
        <w:t>н.</w:t>
      </w:r>
      <w:proofErr w:type="gramStart"/>
      <w:r>
        <w:rPr>
          <w:rFonts w:ascii="Georgia" w:hAnsi="Georgia"/>
          <w:color w:val="000000"/>
        </w:rPr>
        <w:t>с</w:t>
      </w:r>
      <w:proofErr w:type="spellEnd"/>
      <w:proofErr w:type="gramEnd"/>
      <w:r>
        <w:rPr>
          <w:rFonts w:ascii="Georgia" w:hAnsi="Georgia"/>
          <w:color w:val="000000"/>
        </w:rPr>
        <w:t xml:space="preserve">., </w:t>
      </w:r>
      <w:proofErr w:type="gramStart"/>
      <w:r>
        <w:rPr>
          <w:rFonts w:ascii="Georgia" w:hAnsi="Georgia"/>
          <w:color w:val="000000"/>
        </w:rPr>
        <w:t>без</w:t>
      </w:r>
      <w:proofErr w:type="gramEnd"/>
      <w:r>
        <w:rPr>
          <w:rFonts w:ascii="Georgia" w:hAnsi="Georgia"/>
          <w:color w:val="000000"/>
        </w:rPr>
        <w:t xml:space="preserve"> выраженного головного мозга)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  <w:u w:val="single"/>
        </w:rPr>
        <w:t>Основные этапы развития психики.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  <w:u w:val="single"/>
        </w:rPr>
        <w:t>А.Н. Леонтьев:</w:t>
      </w:r>
      <w:r>
        <w:rPr>
          <w:rFonts w:ascii="Georgia" w:hAnsi="Georgia"/>
          <w:color w:val="000000"/>
        </w:rPr>
        <w:t> критерием появления зачатков психики у живых организмов является наличие </w:t>
      </w:r>
      <w:r>
        <w:rPr>
          <w:rFonts w:ascii="Georgia" w:hAnsi="Georgia"/>
          <w:b/>
          <w:bCs/>
          <w:i/>
          <w:iCs/>
          <w:color w:val="000000"/>
        </w:rPr>
        <w:t>чувствительности – </w:t>
      </w:r>
      <w:r>
        <w:rPr>
          <w:rFonts w:ascii="Georgia" w:hAnsi="Georgia"/>
          <w:i/>
          <w:iCs/>
          <w:color w:val="000000"/>
        </w:rPr>
        <w:t>способность реагировать на жизненно не значимые раздражители сред</w:t>
      </w:r>
      <w:proofErr w:type="gramStart"/>
      <w:r>
        <w:rPr>
          <w:rFonts w:ascii="Georgia" w:hAnsi="Georgia"/>
          <w:i/>
          <w:iCs/>
          <w:color w:val="000000"/>
        </w:rPr>
        <w:t>ы(</w:t>
      </w:r>
      <w:proofErr w:type="gramEnd"/>
      <w:r>
        <w:rPr>
          <w:rFonts w:ascii="Georgia" w:hAnsi="Georgia"/>
          <w:i/>
          <w:iCs/>
          <w:color w:val="000000"/>
        </w:rPr>
        <w:t>звук, запах и т.п.), которые являются сигналами жизненно важных раздражителей (пища, опасность) благодаря их объективно устойчивой связи.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Критерием чувствительности является способность образовывать </w:t>
      </w:r>
      <w:r>
        <w:rPr>
          <w:rFonts w:ascii="Georgia" w:hAnsi="Georgia"/>
          <w:b/>
          <w:bCs/>
          <w:i/>
          <w:iCs/>
          <w:color w:val="000000"/>
        </w:rPr>
        <w:t>условные рефлексы – </w:t>
      </w:r>
      <w:r>
        <w:rPr>
          <w:rFonts w:ascii="Georgia" w:hAnsi="Georgia"/>
          <w:i/>
          <w:iCs/>
          <w:color w:val="000000"/>
        </w:rPr>
        <w:t>закономерная связь внешнего или внутреннего раздражителя посредством нервной системы с той или иной деятельностью.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Развитие психики у животных проходит ряд </w:t>
      </w:r>
      <w:r>
        <w:rPr>
          <w:rFonts w:ascii="Georgia" w:hAnsi="Georgia"/>
          <w:b/>
          <w:bCs/>
          <w:i/>
          <w:iCs/>
          <w:color w:val="000000"/>
        </w:rPr>
        <w:t>этапов</w:t>
      </w:r>
      <w:r>
        <w:rPr>
          <w:rFonts w:ascii="Georgia" w:hAnsi="Georgia"/>
          <w:color w:val="000000"/>
        </w:rPr>
        <w:t>: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 </w:t>
      </w:r>
      <w:r>
        <w:rPr>
          <w:rFonts w:ascii="Georgia" w:hAnsi="Georgia"/>
          <w:b/>
          <w:bCs/>
          <w:i/>
          <w:iCs/>
          <w:color w:val="000000"/>
          <w:u w:val="single"/>
        </w:rPr>
        <w:t>стадии элементарной чувствительности</w:t>
      </w:r>
      <w:r>
        <w:rPr>
          <w:rFonts w:ascii="Georgia" w:hAnsi="Georgia"/>
          <w:color w:val="000000"/>
        </w:rPr>
        <w:t> животное (от амеб до насекомых, рыб, земноводных) </w:t>
      </w:r>
      <w:r>
        <w:rPr>
          <w:rFonts w:ascii="Georgia" w:hAnsi="Georgia"/>
          <w:i/>
          <w:iCs/>
          <w:color w:val="000000"/>
        </w:rPr>
        <w:t>реагирует только на </w:t>
      </w:r>
      <w:r>
        <w:rPr>
          <w:rFonts w:ascii="Georgia" w:hAnsi="Georgia"/>
          <w:i/>
          <w:iCs/>
          <w:color w:val="000000"/>
          <w:u w:val="single"/>
        </w:rPr>
        <w:t>отдельные свойства предметов внешнего мира</w:t>
      </w:r>
      <w:r>
        <w:rPr>
          <w:rFonts w:ascii="Georgia" w:hAnsi="Georgia"/>
          <w:i/>
          <w:iCs/>
          <w:color w:val="000000"/>
        </w:rPr>
        <w:t> и его поведение </w:t>
      </w:r>
      <w:r>
        <w:rPr>
          <w:rFonts w:ascii="Georgia" w:hAnsi="Georgia"/>
          <w:i/>
          <w:iCs/>
          <w:color w:val="000000"/>
          <w:u w:val="single"/>
        </w:rPr>
        <w:t>определяется врожденными инстинктами</w:t>
      </w:r>
      <w:r>
        <w:rPr>
          <w:rFonts w:ascii="Georgia" w:hAnsi="Georgia"/>
          <w:color w:val="000000"/>
        </w:rPr>
        <w:t> (питания, самосохранения, размножения и т. п.)</w:t>
      </w:r>
      <w:proofErr w:type="gramStart"/>
      <w:r>
        <w:rPr>
          <w:rFonts w:ascii="Georgia" w:hAnsi="Georgia"/>
          <w:color w:val="000000"/>
        </w:rPr>
        <w:t>.</w:t>
      </w:r>
      <w:proofErr w:type="gram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и</w:t>
      </w:r>
      <w:proofErr w:type="gramEnd"/>
      <w:r>
        <w:rPr>
          <w:rFonts w:ascii="Georgia" w:hAnsi="Georgia"/>
          <w:color w:val="000000"/>
        </w:rPr>
        <w:t xml:space="preserve">нстинктивное </w:t>
      </w:r>
      <w:r>
        <w:rPr>
          <w:rFonts w:ascii="Georgia" w:hAnsi="Georgia"/>
          <w:color w:val="000000"/>
        </w:rPr>
        <w:lastRenderedPageBreak/>
        <w:t>поведение специфично для каждого данного вида; структура и цели каждой его формы закреплены генетически. </w:t>
      </w:r>
      <w:r>
        <w:rPr>
          <w:rFonts w:ascii="Georgia" w:hAnsi="Georgia"/>
          <w:b/>
          <w:bCs/>
          <w:i/>
          <w:iCs/>
          <w:color w:val="000000"/>
        </w:rPr>
        <w:t>Инстинкт</w:t>
      </w:r>
      <w:r>
        <w:rPr>
          <w:rFonts w:ascii="Georgia" w:hAnsi="Georgia"/>
          <w:color w:val="000000"/>
        </w:rPr>
        <w:t> – это врожденные, неизменяемые формы поведения, одинаковые у особей определенного вида, это врожденная последовательность, алгоритм реакций в ответ на строго определенные раздражители.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 </w:t>
      </w:r>
      <w:r>
        <w:rPr>
          <w:rFonts w:ascii="Georgia" w:hAnsi="Georgia"/>
          <w:b/>
          <w:bCs/>
          <w:i/>
          <w:iCs/>
          <w:color w:val="000000"/>
          <w:u w:val="single"/>
        </w:rPr>
        <w:t>стадии предметного восприятия</w:t>
      </w:r>
      <w:r>
        <w:rPr>
          <w:rFonts w:ascii="Georgia" w:hAnsi="Georgia"/>
          <w:color w:val="000000"/>
        </w:rPr>
        <w:t> (у птиц, млекопитающих) отражение действительности осуществляется </w:t>
      </w:r>
      <w:r>
        <w:rPr>
          <w:rFonts w:ascii="Georgia" w:hAnsi="Georgia"/>
          <w:i/>
          <w:iCs/>
          <w:color w:val="000000"/>
          <w:u w:val="single"/>
        </w:rPr>
        <w:t>в виде целостных образов предметов</w:t>
      </w:r>
      <w:r>
        <w:rPr>
          <w:rFonts w:ascii="Georgia" w:hAnsi="Georgia"/>
          <w:color w:val="000000"/>
        </w:rPr>
        <w:t> и животное </w:t>
      </w:r>
      <w:r>
        <w:rPr>
          <w:rFonts w:ascii="Georgia" w:hAnsi="Georgia"/>
          <w:i/>
          <w:iCs/>
          <w:color w:val="000000"/>
          <w:u w:val="single"/>
        </w:rPr>
        <w:t>способно обучаться</w:t>
      </w:r>
      <w:r>
        <w:rPr>
          <w:rFonts w:ascii="Georgia" w:hAnsi="Georgia"/>
          <w:color w:val="000000"/>
        </w:rPr>
        <w:t>, появляются индивидуально приобретенные навыки поведения.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III </w:t>
      </w:r>
      <w:r>
        <w:rPr>
          <w:rFonts w:ascii="Georgia" w:hAnsi="Georgia"/>
          <w:b/>
          <w:bCs/>
          <w:i/>
          <w:iCs/>
          <w:color w:val="000000"/>
          <w:u w:val="single"/>
        </w:rPr>
        <w:t>стадия интеллекта</w:t>
      </w:r>
      <w:r>
        <w:rPr>
          <w:rFonts w:ascii="Georgia" w:hAnsi="Georgia"/>
          <w:color w:val="000000"/>
        </w:rPr>
        <w:t> характеризуется способностью животного </w:t>
      </w:r>
      <w:r>
        <w:rPr>
          <w:rFonts w:ascii="Georgia" w:hAnsi="Georgia"/>
          <w:i/>
          <w:iCs/>
          <w:color w:val="000000"/>
          <w:u w:val="single"/>
        </w:rPr>
        <w:t xml:space="preserve">отражать </w:t>
      </w:r>
      <w:proofErr w:type="spellStart"/>
      <w:r>
        <w:rPr>
          <w:rFonts w:ascii="Georgia" w:hAnsi="Georgia"/>
          <w:i/>
          <w:iCs/>
          <w:color w:val="000000"/>
          <w:u w:val="single"/>
        </w:rPr>
        <w:t>межпредметные</w:t>
      </w:r>
      <w:proofErr w:type="spellEnd"/>
      <w:r>
        <w:rPr>
          <w:rFonts w:ascii="Georgia" w:hAnsi="Georgia"/>
          <w:i/>
          <w:iCs/>
          <w:color w:val="000000"/>
          <w:u w:val="single"/>
        </w:rPr>
        <w:t xml:space="preserve"> связи, отражать ситуацию в целом</w:t>
      </w:r>
      <w:r>
        <w:rPr>
          <w:rFonts w:ascii="Georgia" w:hAnsi="Georgia"/>
          <w:color w:val="000000"/>
        </w:rPr>
        <w:t>, в результате животное способно обходить препятствия, "изобретать" новые способы решения двухфазных задач, требующих предварительных подготовительных действий для своего решения. Интеллектуальное поведение животных не выходит за рамки биологической потребности, действует только в пределах наглядной ситуации.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  <w:u w:val="single"/>
        </w:rPr>
        <w:t>Психика человека</w:t>
      </w:r>
      <w:r>
        <w:rPr>
          <w:rFonts w:ascii="Georgia" w:hAnsi="Georgia"/>
          <w:color w:val="000000"/>
        </w:rPr>
        <w:t> – качественно более высокий уровень, чем психика животных (</w:t>
      </w:r>
      <w:proofErr w:type="spellStart"/>
      <w:r>
        <w:rPr>
          <w:rFonts w:ascii="Georgia" w:hAnsi="Georgia"/>
          <w:color w:val="000000"/>
        </w:rPr>
        <w:t>Homo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sapiens</w:t>
      </w:r>
      <w:proofErr w:type="spellEnd"/>
      <w:r>
        <w:rPr>
          <w:rFonts w:ascii="Georgia" w:hAnsi="Georgia"/>
          <w:color w:val="000000"/>
        </w:rPr>
        <w:t xml:space="preserve"> – человек разумный). Сознание, разум человека развивались в процессе трудовой деятельности, которая возникает в силу необходимости, осуществления совместных действий для добывания пищи при резком изменении условий жизни первобытного человека. И хотя видовые биолого-морфологические особенности человека устойчивы уже в течение 40 тысячелетий, развитие психики человека происходило в процессе трудовой деятельности. Таким образом, материальная, духовная культура человечества – это объективная форма воплощения достижений психического развития человечества.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процессе исторического развития общества человек изменяет способы и приемы своего поведения, трансформирует природные задатки и функции в </w:t>
      </w:r>
      <w:r>
        <w:rPr>
          <w:rFonts w:ascii="Georgia" w:hAnsi="Georgia"/>
          <w:b/>
          <w:bCs/>
          <w:color w:val="000000"/>
        </w:rPr>
        <w:t>высшие психические функции</w:t>
      </w:r>
      <w:r>
        <w:rPr>
          <w:rFonts w:ascii="Georgia" w:hAnsi="Georgia"/>
          <w:color w:val="000000"/>
        </w:rPr>
        <w:t xml:space="preserve"> – специфически человеческие, </w:t>
      </w:r>
      <w:proofErr w:type="gramStart"/>
      <w:r>
        <w:rPr>
          <w:rFonts w:ascii="Georgia" w:hAnsi="Georgia"/>
          <w:color w:val="000000"/>
        </w:rPr>
        <w:t>общественно-исторически</w:t>
      </w:r>
      <w:proofErr w:type="gramEnd"/>
      <w:r>
        <w:rPr>
          <w:rFonts w:ascii="Georgia" w:hAnsi="Georgia"/>
          <w:color w:val="000000"/>
        </w:rPr>
        <w:t xml:space="preserve"> обусловленные формы памяти, мышления, восприятия (логическая память, абстрактно-логическое мышление), опосредованные применением вспомогательных средств, речевых знаков, созданных в процессе исторического развития. </w:t>
      </w:r>
      <w:r>
        <w:rPr>
          <w:rFonts w:ascii="Georgia" w:hAnsi="Georgia"/>
          <w:b/>
          <w:bCs/>
          <w:color w:val="000000"/>
        </w:rPr>
        <w:t>Единство высших психических функций</w:t>
      </w:r>
      <w:r>
        <w:rPr>
          <w:rFonts w:ascii="Georgia" w:hAnsi="Georgia"/>
          <w:color w:val="000000"/>
        </w:rPr>
        <w:t> образует </w:t>
      </w:r>
      <w:r>
        <w:rPr>
          <w:rFonts w:ascii="Georgia" w:hAnsi="Georgia"/>
          <w:b/>
          <w:bCs/>
          <w:color w:val="000000"/>
        </w:rPr>
        <w:t>сознание</w:t>
      </w:r>
      <w:r>
        <w:rPr>
          <w:rFonts w:ascii="Georgia" w:hAnsi="Georgia"/>
          <w:color w:val="000000"/>
        </w:rPr>
        <w:t> человека.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Высшим уровнем отражения является </w:t>
      </w:r>
      <w:r>
        <w:rPr>
          <w:rFonts w:ascii="Georgia" w:hAnsi="Georgia"/>
          <w:b/>
          <w:bCs/>
          <w:i/>
          <w:iCs/>
          <w:color w:val="000000"/>
        </w:rPr>
        <w:t>психическое отражение</w:t>
      </w:r>
      <w:r>
        <w:rPr>
          <w:rFonts w:ascii="Georgia" w:hAnsi="Georgia"/>
          <w:color w:val="000000"/>
        </w:rPr>
        <w:t xml:space="preserve"> — собственно, психика. В процессе эволюции она возникла и развилась у животных, </w:t>
      </w:r>
      <w:r>
        <w:rPr>
          <w:rFonts w:ascii="Georgia" w:hAnsi="Georgia"/>
          <w:color w:val="000000"/>
        </w:rPr>
        <w:lastRenderedPageBreak/>
        <w:t>а затем у человека, именно потому, что иначе они не смогли бы существовать. Психика человека — это качественно иной, более высокий, чем у животных, уровень развития психики.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64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Различия психики человека и животных следующие: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646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— </w:t>
      </w:r>
      <w:r>
        <w:rPr>
          <w:rFonts w:ascii="Georgia" w:hAnsi="Georgia"/>
          <w:b/>
          <w:bCs/>
          <w:i/>
          <w:iCs/>
          <w:color w:val="000000"/>
        </w:rPr>
        <w:t>животные не могут анализировать</w:t>
      </w:r>
      <w:r>
        <w:rPr>
          <w:rFonts w:ascii="Georgia" w:hAnsi="Georgia"/>
          <w:color w:val="000000"/>
        </w:rPr>
        <w:t> </w:t>
      </w:r>
      <w:proofErr w:type="gramStart"/>
      <w:r>
        <w:rPr>
          <w:rFonts w:ascii="Georgia" w:hAnsi="Georgia"/>
          <w:color w:val="000000"/>
        </w:rPr>
        <w:t xml:space="preserve">( </w:t>
      </w:r>
      <w:proofErr w:type="gramEnd"/>
      <w:r>
        <w:rPr>
          <w:rFonts w:ascii="Georgia" w:hAnsi="Georgia"/>
          <w:color w:val="000000"/>
        </w:rPr>
        <w:t>если лев не догнал антилопу, он не может понять, почему так получилось и в следующий раз сделать по-другому);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b/>
          <w:bCs/>
          <w:i/>
          <w:iCs/>
          <w:color w:val="000000"/>
        </w:rPr>
        <w:t>— у животных нет речи и речевого общения</w:t>
      </w:r>
      <w:r>
        <w:rPr>
          <w:rFonts w:ascii="Georgia" w:hAnsi="Georgia"/>
          <w:color w:val="000000"/>
        </w:rPr>
        <w:t> (есть звуки и сигналы, означающие всегда одно и то же, тогда как слова человеческой речи могут иметь разное значение);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b/>
          <w:bCs/>
          <w:i/>
          <w:iCs/>
          <w:color w:val="000000"/>
        </w:rPr>
        <w:t>— нет слов, которые бы что-то значили</w:t>
      </w:r>
      <w:r>
        <w:rPr>
          <w:rFonts w:ascii="Georgia" w:hAnsi="Georgia"/>
          <w:color w:val="000000"/>
        </w:rPr>
        <w:t> (попугай может произносить слова, но для него они — пустой звук);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b/>
          <w:bCs/>
          <w:i/>
          <w:iCs/>
          <w:color w:val="000000"/>
        </w:rPr>
        <w:t xml:space="preserve">— </w:t>
      </w:r>
      <w:proofErr w:type="gramStart"/>
      <w:r>
        <w:rPr>
          <w:rFonts w:ascii="Georgia" w:hAnsi="Georgia"/>
          <w:b/>
          <w:bCs/>
          <w:i/>
          <w:iCs/>
          <w:color w:val="000000"/>
        </w:rPr>
        <w:t>нет способности планировать</w:t>
      </w:r>
      <w:proofErr w:type="gramEnd"/>
      <w:r>
        <w:rPr>
          <w:rFonts w:ascii="Georgia" w:hAnsi="Georgia"/>
          <w:b/>
          <w:bCs/>
          <w:i/>
          <w:iCs/>
          <w:color w:val="000000"/>
        </w:rPr>
        <w:t xml:space="preserve"> свою деятельность</w:t>
      </w:r>
      <w:r>
        <w:rPr>
          <w:rFonts w:ascii="Georgia" w:hAnsi="Georgia"/>
          <w:color w:val="000000"/>
        </w:rPr>
        <w:t>, рассматривать различные варианты ситуаций;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b/>
          <w:bCs/>
          <w:i/>
          <w:iCs/>
          <w:color w:val="000000"/>
        </w:rPr>
        <w:t>— животное по собственной инициативе не передает индивидуальные навыки потомству или другой особи </w:t>
      </w:r>
      <w:r>
        <w:rPr>
          <w:rFonts w:ascii="Georgia" w:hAnsi="Georgia"/>
          <w:color w:val="000000"/>
        </w:rPr>
        <w:t>(если собака усвоила, что она получает кусочек мяса при нажатии красной, а не синей кнопки, то ее щенки этого не узнают, пока сами не научатся);</w:t>
      </w:r>
      <w:r>
        <w:rPr>
          <w:rFonts w:ascii="Georgia" w:hAnsi="Georgia"/>
          <w:color w:val="000000"/>
        </w:rPr>
        <w:br/>
      </w:r>
      <w:r>
        <w:rPr>
          <w:rFonts w:ascii="Georgia" w:hAnsi="Georgia"/>
          <w:b/>
          <w:bCs/>
          <w:i/>
          <w:iCs/>
          <w:color w:val="000000"/>
        </w:rPr>
        <w:t>— у животных нет сознания</w:t>
      </w:r>
      <w:r>
        <w:rPr>
          <w:rFonts w:ascii="Georgia" w:hAnsi="Georgia"/>
          <w:color w:val="000000"/>
        </w:rPr>
        <w:t> (кроме обезьян и дельфинов).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left="646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Итак, давайте зафиксируем вышесказанное в виде таблицы:</w:t>
      </w:r>
    </w:p>
    <w:tbl>
      <w:tblPr>
        <w:tblW w:w="12326" w:type="dxa"/>
        <w:tblCellSpacing w:w="0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096"/>
        <w:gridCol w:w="8230"/>
      </w:tblGrid>
      <w:tr w:rsidR="000E526C" w:rsidTr="000E526C">
        <w:trPr>
          <w:tblCellSpacing w:w="0" w:type="dxa"/>
        </w:trPr>
        <w:tc>
          <w:tcPr>
            <w:tcW w:w="4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Pr="000E526C" w:rsidRDefault="000E526C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26C">
              <w:rPr>
                <w:rFonts w:ascii="Times New Roman" w:hAnsi="Times New Roman" w:cs="Times New Roman"/>
                <w:color w:val="auto"/>
              </w:rPr>
              <w:t>Психика человека</w:t>
            </w:r>
          </w:p>
        </w:tc>
        <w:tc>
          <w:tcPr>
            <w:tcW w:w="8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Pr="000E526C" w:rsidRDefault="000E526C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26C">
              <w:rPr>
                <w:rFonts w:ascii="Times New Roman" w:hAnsi="Times New Roman" w:cs="Times New Roman"/>
                <w:color w:val="auto"/>
              </w:rPr>
              <w:t>Психика животных</w:t>
            </w:r>
          </w:p>
        </w:tc>
      </w:tr>
      <w:tr w:rsidR="000E526C" w:rsidTr="000E526C">
        <w:trPr>
          <w:tblCellSpacing w:w="0" w:type="dxa"/>
        </w:trPr>
        <w:tc>
          <w:tcPr>
            <w:tcW w:w="4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Pr="000E526C" w:rsidRDefault="000E526C" w:rsidP="000E526C">
            <w:pPr>
              <w:pStyle w:val="3"/>
              <w:keepNext w:val="0"/>
              <w:keepLines w:val="0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52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способность к анализу</w:t>
            </w:r>
          </w:p>
        </w:tc>
        <w:tc>
          <w:tcPr>
            <w:tcW w:w="8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Pr="000E526C" w:rsidRDefault="000E526C" w:rsidP="000E526C">
            <w:pPr>
              <w:pStyle w:val="3"/>
              <w:keepNext w:val="0"/>
              <w:keepLines w:val="0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52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не способны анализировать</w:t>
            </w:r>
          </w:p>
        </w:tc>
      </w:tr>
      <w:tr w:rsidR="000E526C" w:rsidTr="000E526C">
        <w:trPr>
          <w:tblCellSpacing w:w="0" w:type="dxa"/>
        </w:trPr>
        <w:tc>
          <w:tcPr>
            <w:tcW w:w="4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Pr="000E526C" w:rsidRDefault="000E526C" w:rsidP="000E526C">
            <w:pPr>
              <w:pStyle w:val="3"/>
              <w:keepNext w:val="0"/>
              <w:keepLines w:val="0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52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речь и речевое общение</w:t>
            </w:r>
          </w:p>
        </w:tc>
        <w:tc>
          <w:tcPr>
            <w:tcW w:w="8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Pr="000E526C" w:rsidRDefault="000E526C" w:rsidP="000E526C">
            <w:pPr>
              <w:pStyle w:val="3"/>
              <w:keepNext w:val="0"/>
              <w:keepLines w:val="0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52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отсутствие речи (звуки, сигналы)</w:t>
            </w:r>
          </w:p>
        </w:tc>
      </w:tr>
      <w:tr w:rsidR="000E526C" w:rsidTr="000E526C">
        <w:trPr>
          <w:tblCellSpacing w:w="0" w:type="dxa"/>
        </w:trPr>
        <w:tc>
          <w:tcPr>
            <w:tcW w:w="4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Pr="000E526C" w:rsidRDefault="000E526C" w:rsidP="000E526C">
            <w:pPr>
              <w:pStyle w:val="3"/>
              <w:keepNext w:val="0"/>
              <w:keepLines w:val="0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52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способность планировать свою деятельность, рассматривать различные варианты ситуации.</w:t>
            </w:r>
          </w:p>
        </w:tc>
        <w:tc>
          <w:tcPr>
            <w:tcW w:w="8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Pr="000E526C" w:rsidRDefault="000E526C" w:rsidP="000E526C">
            <w:pPr>
              <w:pStyle w:val="3"/>
              <w:keepNext w:val="0"/>
              <w:keepLines w:val="0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52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Отсутствие планирования</w:t>
            </w:r>
          </w:p>
        </w:tc>
      </w:tr>
      <w:tr w:rsidR="000E526C" w:rsidTr="000E526C">
        <w:trPr>
          <w:tblCellSpacing w:w="0" w:type="dxa"/>
        </w:trPr>
        <w:tc>
          <w:tcPr>
            <w:tcW w:w="4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Pr="000E526C" w:rsidRDefault="000E526C" w:rsidP="000E526C">
            <w:pPr>
              <w:pStyle w:val="3"/>
              <w:keepNext w:val="0"/>
              <w:keepLines w:val="0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52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Передача опыта</w:t>
            </w:r>
          </w:p>
        </w:tc>
        <w:tc>
          <w:tcPr>
            <w:tcW w:w="8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Pr="000E526C" w:rsidRDefault="000E526C" w:rsidP="000E526C">
            <w:pPr>
              <w:pStyle w:val="3"/>
              <w:keepNext w:val="0"/>
              <w:keepLines w:val="0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52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Не передают опыт</w:t>
            </w:r>
          </w:p>
        </w:tc>
      </w:tr>
      <w:tr w:rsidR="000E526C" w:rsidTr="000E526C">
        <w:trPr>
          <w:tblCellSpacing w:w="0" w:type="dxa"/>
        </w:trPr>
        <w:tc>
          <w:tcPr>
            <w:tcW w:w="4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Pr="000E526C" w:rsidRDefault="000E526C" w:rsidP="000E526C">
            <w:pPr>
              <w:pStyle w:val="3"/>
              <w:keepNext w:val="0"/>
              <w:keepLines w:val="0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52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сознание</w:t>
            </w:r>
          </w:p>
        </w:tc>
        <w:tc>
          <w:tcPr>
            <w:tcW w:w="8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Pr="000E526C" w:rsidRDefault="000E526C" w:rsidP="000E526C">
            <w:pPr>
              <w:pStyle w:val="3"/>
              <w:keepNext w:val="0"/>
              <w:keepLines w:val="0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526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отсутствие </w:t>
            </w:r>
            <w:proofErr w:type="spellStart"/>
            <w:r w:rsidRPr="000E52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сознаниея</w:t>
            </w:r>
            <w:proofErr w:type="spellEnd"/>
          </w:p>
        </w:tc>
      </w:tr>
      <w:tr w:rsidR="000E526C" w:rsidTr="000E526C">
        <w:trPr>
          <w:tblCellSpacing w:w="0" w:type="dxa"/>
        </w:trPr>
        <w:tc>
          <w:tcPr>
            <w:tcW w:w="4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Pr="000E526C" w:rsidRDefault="000E526C" w:rsidP="000E526C">
            <w:pPr>
              <w:pStyle w:val="3"/>
              <w:keepNext w:val="0"/>
              <w:keepLines w:val="0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52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слова со значениями</w:t>
            </w:r>
          </w:p>
        </w:tc>
        <w:tc>
          <w:tcPr>
            <w:tcW w:w="8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Pr="000E526C" w:rsidRDefault="000E526C" w:rsidP="000E526C">
            <w:pPr>
              <w:pStyle w:val="3"/>
              <w:keepNext w:val="0"/>
              <w:keepLines w:val="0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E526C">
              <w:rPr>
                <w:rFonts w:ascii="Times New Roman" w:hAnsi="Times New Roman" w:cs="Times New Roman"/>
                <w:b w:val="0"/>
                <w:bCs w:val="0"/>
                <w:color w:val="auto"/>
              </w:rPr>
              <w:t>нет слов</w:t>
            </w:r>
          </w:p>
        </w:tc>
      </w:tr>
    </w:tbl>
    <w:p w:rsidR="000E526C" w:rsidRDefault="000E526C" w:rsidP="000E526C">
      <w:pPr>
        <w:pStyle w:val="3"/>
        <w:shd w:val="clear" w:color="auto" w:fill="FFFFFF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3. Психика и особенности строения мозга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Индивидуальность личности во многом определяется спецификой взаимодействия отдельных полушарий мозга. Впервые эти отношения были экспериментально изучены в 60-е годы нашего века профессором психологии Калифорнийского технологического института </w:t>
      </w:r>
      <w:r>
        <w:rPr>
          <w:rFonts w:ascii="Georgia" w:hAnsi="Georgia"/>
          <w:b/>
          <w:bCs/>
          <w:i/>
          <w:iCs/>
          <w:color w:val="000000"/>
        </w:rPr>
        <w:t xml:space="preserve">Роджером </w:t>
      </w:r>
      <w:proofErr w:type="spellStart"/>
      <w:r>
        <w:rPr>
          <w:rFonts w:ascii="Georgia" w:hAnsi="Georgia"/>
          <w:b/>
          <w:bCs/>
          <w:i/>
          <w:iCs/>
          <w:color w:val="000000"/>
        </w:rPr>
        <w:t>Сперри</w:t>
      </w:r>
      <w:proofErr w:type="spellEnd"/>
      <w:r>
        <w:rPr>
          <w:rFonts w:ascii="Georgia" w:hAnsi="Georgia"/>
          <w:color w:val="000000"/>
        </w:rPr>
        <w:t> (в 1981 году за исследования в этой области ему была присуждена Нобелевская премия).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Давайте теперь и мы с вами попробуем определить особенности вашего мозга. Вы знаете, что существуют такие феномены, как право-леворукость, право-</w:t>
      </w:r>
      <w:proofErr w:type="spellStart"/>
      <w:r>
        <w:rPr>
          <w:rFonts w:ascii="Georgia" w:hAnsi="Georgia"/>
          <w:i/>
          <w:iCs/>
          <w:color w:val="000000"/>
        </w:rPr>
        <w:t>левоногость</w:t>
      </w:r>
      <w:proofErr w:type="spellEnd"/>
      <w:r>
        <w:rPr>
          <w:rFonts w:ascii="Georgia" w:hAnsi="Georgia"/>
          <w:i/>
          <w:iCs/>
          <w:color w:val="000000"/>
        </w:rPr>
        <w:t>, так же это относится к ушам и глазам.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Давайте попробуем определить ваши ведущие части тела.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i/>
          <w:iCs/>
          <w:color w:val="000000"/>
        </w:rPr>
        <w:t>Тест:</w:t>
      </w:r>
    </w:p>
    <w:p w:rsidR="000E526C" w:rsidRDefault="000E526C" w:rsidP="000E526C">
      <w:pPr>
        <w:pStyle w:val="a3"/>
        <w:numPr>
          <w:ilvl w:val="0"/>
          <w:numId w:val="25"/>
        </w:numPr>
        <w:shd w:val="clear" w:color="auto" w:fill="FFFFFF"/>
        <w:spacing w:before="278" w:beforeAutospacing="0" w:after="0" w:afterAutospacing="0" w:line="360" w:lineRule="atLeast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i/>
          <w:iCs/>
          <w:color w:val="000000"/>
        </w:rPr>
        <w:t>сожмите</w:t>
      </w:r>
      <w:proofErr w:type="gramEnd"/>
      <w:r>
        <w:rPr>
          <w:rFonts w:ascii="Georgia" w:hAnsi="Georgia"/>
          <w:i/>
          <w:iCs/>
          <w:color w:val="000000"/>
        </w:rPr>
        <w:t xml:space="preserve"> пожалуйста перед собой руки в замочек. Какой палец сверху, правый или левый? Та </w:t>
      </w:r>
      <w:r>
        <w:rPr>
          <w:rFonts w:ascii="Georgia" w:hAnsi="Georgia"/>
          <w:b/>
          <w:bCs/>
          <w:i/>
          <w:iCs/>
          <w:color w:val="000000"/>
        </w:rPr>
        <w:t>рука</w:t>
      </w:r>
      <w:r>
        <w:rPr>
          <w:rFonts w:ascii="Georgia" w:hAnsi="Georgia"/>
          <w:i/>
          <w:iCs/>
          <w:color w:val="000000"/>
        </w:rPr>
        <w:t> и является ведущей.</w:t>
      </w:r>
    </w:p>
    <w:p w:rsidR="000E526C" w:rsidRDefault="000E526C" w:rsidP="000E526C">
      <w:pPr>
        <w:pStyle w:val="a3"/>
        <w:numPr>
          <w:ilvl w:val="0"/>
          <w:numId w:val="25"/>
        </w:numPr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Скрестите руки на груди. Какая </w:t>
      </w:r>
      <w:r>
        <w:rPr>
          <w:rFonts w:ascii="Georgia" w:hAnsi="Georgia"/>
          <w:b/>
          <w:bCs/>
          <w:i/>
          <w:iCs/>
          <w:color w:val="000000"/>
        </w:rPr>
        <w:t>рука</w:t>
      </w:r>
      <w:r>
        <w:rPr>
          <w:rFonts w:ascii="Georgia" w:hAnsi="Georgia"/>
          <w:i/>
          <w:iCs/>
          <w:color w:val="000000"/>
        </w:rPr>
        <w:t> сверху?</w:t>
      </w:r>
    </w:p>
    <w:p w:rsidR="000E526C" w:rsidRDefault="000E526C" w:rsidP="000E526C">
      <w:pPr>
        <w:pStyle w:val="a3"/>
        <w:numPr>
          <w:ilvl w:val="0"/>
          <w:numId w:val="25"/>
        </w:numPr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Какая </w:t>
      </w:r>
      <w:r>
        <w:rPr>
          <w:rFonts w:ascii="Georgia" w:hAnsi="Georgia"/>
          <w:b/>
          <w:bCs/>
          <w:i/>
          <w:iCs/>
          <w:color w:val="000000"/>
        </w:rPr>
        <w:t>нога</w:t>
      </w:r>
      <w:r>
        <w:rPr>
          <w:rFonts w:ascii="Georgia" w:hAnsi="Georgia"/>
          <w:i/>
          <w:iCs/>
          <w:color w:val="000000"/>
        </w:rPr>
        <w:t xml:space="preserve"> у вас является толчковой? </w:t>
      </w:r>
      <w:proofErr w:type="gramStart"/>
      <w:r>
        <w:rPr>
          <w:rFonts w:ascii="Georgia" w:hAnsi="Georgia"/>
          <w:i/>
          <w:iCs/>
          <w:color w:val="000000"/>
        </w:rPr>
        <w:t>С</w:t>
      </w:r>
      <w:proofErr w:type="gramEnd"/>
      <w:r>
        <w:rPr>
          <w:rFonts w:ascii="Georgia" w:hAnsi="Georgia"/>
          <w:i/>
          <w:iCs/>
          <w:color w:val="000000"/>
        </w:rPr>
        <w:t xml:space="preserve"> </w:t>
      </w:r>
      <w:proofErr w:type="gramStart"/>
      <w:r>
        <w:rPr>
          <w:rFonts w:ascii="Georgia" w:hAnsi="Georgia"/>
          <w:i/>
          <w:iCs/>
          <w:color w:val="000000"/>
        </w:rPr>
        <w:t>какой</w:t>
      </w:r>
      <w:proofErr w:type="gramEnd"/>
      <w:r>
        <w:rPr>
          <w:rFonts w:ascii="Georgia" w:hAnsi="Georgia"/>
          <w:i/>
          <w:iCs/>
          <w:color w:val="000000"/>
        </w:rPr>
        <w:t xml:space="preserve"> вы начинаете ходьбу?</w:t>
      </w:r>
    </w:p>
    <w:p w:rsidR="000E526C" w:rsidRDefault="000E526C" w:rsidP="000E526C">
      <w:pPr>
        <w:pStyle w:val="a3"/>
        <w:numPr>
          <w:ilvl w:val="0"/>
          <w:numId w:val="25"/>
        </w:numPr>
        <w:shd w:val="clear" w:color="auto" w:fill="FFFFFF"/>
        <w:spacing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Определение ведущего </w:t>
      </w:r>
      <w:r>
        <w:rPr>
          <w:rFonts w:ascii="Georgia" w:hAnsi="Georgia"/>
          <w:b/>
          <w:bCs/>
          <w:i/>
          <w:iCs/>
          <w:color w:val="000000"/>
        </w:rPr>
        <w:t>глаза</w:t>
      </w:r>
      <w:r>
        <w:rPr>
          <w:rFonts w:ascii="Georgia" w:hAnsi="Georgia"/>
          <w:i/>
          <w:iCs/>
          <w:color w:val="000000"/>
        </w:rPr>
        <w:t>: найдите точку на стене; наведите на нее палец; поочередно закрываем глаза; где нет смещения?</w:t>
      </w:r>
    </w:p>
    <w:p w:rsidR="000E526C" w:rsidRDefault="000E526C" w:rsidP="000E526C">
      <w:pPr>
        <w:pStyle w:val="a3"/>
        <w:numPr>
          <w:ilvl w:val="0"/>
          <w:numId w:val="25"/>
        </w:numPr>
        <w:shd w:val="clear" w:color="auto" w:fill="FFFFFF"/>
        <w:spacing w:after="278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Определение ведущего </w:t>
      </w:r>
      <w:r>
        <w:rPr>
          <w:rFonts w:ascii="Georgia" w:hAnsi="Georgia"/>
          <w:b/>
          <w:bCs/>
          <w:i/>
          <w:iCs/>
          <w:color w:val="000000"/>
        </w:rPr>
        <w:t>уха</w:t>
      </w:r>
      <w:r>
        <w:rPr>
          <w:rFonts w:ascii="Georgia" w:hAnsi="Georgia"/>
          <w:i/>
          <w:iCs/>
          <w:color w:val="000000"/>
        </w:rPr>
        <w:t xml:space="preserve">: хорошо тестируется у </w:t>
      </w:r>
      <w:proofErr w:type="spellStart"/>
      <w:r>
        <w:rPr>
          <w:rFonts w:ascii="Georgia" w:hAnsi="Georgia"/>
          <w:i/>
          <w:iCs/>
          <w:color w:val="000000"/>
        </w:rPr>
        <w:t>младенцев</w:t>
      </w:r>
      <w:proofErr w:type="gramStart"/>
      <w:r>
        <w:rPr>
          <w:rFonts w:ascii="Georgia" w:hAnsi="Georgia"/>
          <w:i/>
          <w:iCs/>
          <w:color w:val="000000"/>
        </w:rPr>
        <w:t>.н</w:t>
      </w:r>
      <w:proofErr w:type="gramEnd"/>
      <w:r>
        <w:rPr>
          <w:rFonts w:ascii="Georgia" w:hAnsi="Georgia"/>
          <w:i/>
          <w:iCs/>
          <w:color w:val="000000"/>
        </w:rPr>
        <w:t>а</w:t>
      </w:r>
      <w:proofErr w:type="spellEnd"/>
      <w:r>
        <w:rPr>
          <w:rFonts w:ascii="Georgia" w:hAnsi="Georgia"/>
          <w:i/>
          <w:iCs/>
          <w:color w:val="000000"/>
        </w:rPr>
        <w:t xml:space="preserve"> какую сторону вы кладете голову? Верхнее ухо – ведущее.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У женщин асимметрия полушарий ярко не выражена. У мужчин – левое или правое полушарие. ЛП – отвечает за функции, которые являются новыми (креативные и нестандартные люди). ПП – все что отложено (для женщин).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 xml:space="preserve">Давайте </w:t>
      </w:r>
      <w:proofErr w:type="gramStart"/>
      <w:r>
        <w:rPr>
          <w:rFonts w:ascii="Georgia" w:hAnsi="Georgia"/>
          <w:i/>
          <w:iCs/>
          <w:color w:val="000000"/>
        </w:rPr>
        <w:t>посмотрим</w:t>
      </w:r>
      <w:proofErr w:type="gramEnd"/>
      <w:r>
        <w:rPr>
          <w:rFonts w:ascii="Georgia" w:hAnsi="Georgia"/>
          <w:i/>
          <w:iCs/>
          <w:color w:val="000000"/>
        </w:rPr>
        <w:t xml:space="preserve"> чем же отличаются полушария:</w:t>
      </w:r>
    </w:p>
    <w:tbl>
      <w:tblPr>
        <w:tblW w:w="12326" w:type="dxa"/>
        <w:tblCellSpacing w:w="0" w:type="dxa"/>
        <w:tblInd w:w="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70"/>
        <w:gridCol w:w="2410"/>
        <w:gridCol w:w="7946"/>
      </w:tblGrid>
      <w:tr w:rsidR="000E526C" w:rsidTr="000E526C">
        <w:trPr>
          <w:tblCellSpacing w:w="0" w:type="dxa"/>
        </w:trPr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Default="000E526C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  <w:i/>
                <w:iCs/>
              </w:rPr>
              <w:t>критерии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Default="000E526C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  <w:i/>
                <w:iCs/>
              </w:rPr>
              <w:t>Левое полушарие</w:t>
            </w:r>
          </w:p>
        </w:tc>
        <w:tc>
          <w:tcPr>
            <w:tcW w:w="7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Default="000E526C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  <w:i/>
                <w:iCs/>
              </w:rPr>
              <w:t>Правое полушарие</w:t>
            </w:r>
          </w:p>
        </w:tc>
      </w:tr>
      <w:tr w:rsidR="000E526C" w:rsidTr="000E526C">
        <w:trPr>
          <w:tblCellSpacing w:w="0" w:type="dxa"/>
        </w:trPr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Default="000E526C" w:rsidP="000E526C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left" w:pos="276"/>
              </w:tabs>
              <w:ind w:left="0" w:firstLine="0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функции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Pr="000E526C" w:rsidRDefault="000E526C" w:rsidP="000E526C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left" w:pos="276"/>
              </w:tabs>
              <w:ind w:left="0" w:firstLine="0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  <w:i/>
                <w:iCs/>
              </w:rPr>
              <w:t>речь</w:t>
            </w:r>
          </w:p>
          <w:p w:rsidR="000E526C" w:rsidRPr="000E526C" w:rsidRDefault="000E526C" w:rsidP="000E526C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left" w:pos="276"/>
              </w:tabs>
              <w:ind w:left="0" w:firstLine="0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  <w:i/>
                <w:iCs/>
              </w:rPr>
              <w:t>письмо</w:t>
            </w:r>
          </w:p>
          <w:p w:rsidR="000E526C" w:rsidRPr="000E526C" w:rsidRDefault="000E526C" w:rsidP="000E526C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left" w:pos="276"/>
              </w:tabs>
              <w:ind w:left="0" w:firstLine="0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  <w:i/>
                <w:iCs/>
              </w:rPr>
              <w:t>счет</w:t>
            </w:r>
          </w:p>
          <w:p w:rsidR="000E526C" w:rsidRPr="000E526C" w:rsidRDefault="000E526C" w:rsidP="000E526C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left" w:pos="276"/>
              </w:tabs>
              <w:ind w:left="0" w:firstLine="0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  <w:i/>
                <w:iCs/>
              </w:rPr>
              <w:t>вербальная память</w:t>
            </w:r>
          </w:p>
          <w:p w:rsidR="000E526C" w:rsidRPr="000E526C" w:rsidRDefault="000E526C" w:rsidP="000E526C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left" w:pos="276"/>
              </w:tabs>
              <w:spacing w:before="278" w:beforeAutospacing="0"/>
              <w:ind w:left="0" w:firstLine="0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  <w:i/>
                <w:iCs/>
              </w:rPr>
              <w:t>логические рассуждения</w:t>
            </w:r>
          </w:p>
        </w:tc>
        <w:tc>
          <w:tcPr>
            <w:tcW w:w="7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Pr="000E526C" w:rsidRDefault="000E526C" w:rsidP="000E526C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left" w:pos="276"/>
              </w:tabs>
              <w:ind w:left="0" w:firstLine="0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  <w:i/>
                <w:iCs/>
              </w:rPr>
              <w:t>Музыкальный слух</w:t>
            </w:r>
          </w:p>
          <w:p w:rsidR="000E526C" w:rsidRPr="000E526C" w:rsidRDefault="000E526C" w:rsidP="000E526C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left" w:pos="276"/>
              </w:tabs>
              <w:ind w:left="0" w:firstLine="0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  <w:i/>
                <w:iCs/>
              </w:rPr>
              <w:t xml:space="preserve">Восприятие </w:t>
            </w:r>
            <w:proofErr w:type="spellStart"/>
            <w:proofErr w:type="gramStart"/>
            <w:r>
              <w:rPr>
                <w:rFonts w:ascii="Georgia" w:hAnsi="Georgia"/>
                <w:i/>
                <w:iCs/>
              </w:rPr>
              <w:t>пространствен-ного</w:t>
            </w:r>
            <w:proofErr w:type="spellEnd"/>
            <w:proofErr w:type="gramEnd"/>
            <w:r>
              <w:rPr>
                <w:rFonts w:ascii="Georgia" w:hAnsi="Georgia"/>
                <w:i/>
                <w:iCs/>
              </w:rPr>
              <w:t xml:space="preserve"> отношения</w:t>
            </w:r>
          </w:p>
          <w:p w:rsidR="000E526C" w:rsidRPr="000E526C" w:rsidRDefault="000E526C" w:rsidP="000E526C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left" w:pos="276"/>
              </w:tabs>
              <w:ind w:left="0" w:firstLine="0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  <w:i/>
                <w:iCs/>
              </w:rPr>
              <w:t>Опознание целого и частей</w:t>
            </w:r>
          </w:p>
          <w:p w:rsidR="000E526C" w:rsidRPr="000E526C" w:rsidRDefault="000E526C" w:rsidP="000E526C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left" w:pos="276"/>
              </w:tabs>
              <w:spacing w:before="278" w:beforeAutospacing="0"/>
              <w:ind w:left="0" w:firstLine="0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  <w:i/>
                <w:iCs/>
              </w:rPr>
              <w:t>Определение форм и структур</w:t>
            </w:r>
          </w:p>
        </w:tc>
      </w:tr>
      <w:tr w:rsidR="000E526C" w:rsidTr="000E526C">
        <w:trPr>
          <w:tblCellSpacing w:w="0" w:type="dxa"/>
        </w:trPr>
        <w:tc>
          <w:tcPr>
            <w:tcW w:w="123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Default="000E526C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 xml:space="preserve">Одну и ту же задачу оба полушария решают с разных точек зрения. При выходе из строя одного из полушарий нарушается и </w:t>
            </w:r>
            <w:proofErr w:type="gramStart"/>
            <w:r>
              <w:rPr>
                <w:rFonts w:ascii="Georgia" w:hAnsi="Georgia"/>
                <w:i/>
                <w:iCs/>
              </w:rPr>
              <w:t>функция</w:t>
            </w:r>
            <w:proofErr w:type="gramEnd"/>
            <w:r>
              <w:rPr>
                <w:rFonts w:ascii="Georgia" w:hAnsi="Georgia"/>
                <w:i/>
                <w:iCs/>
              </w:rPr>
              <w:t xml:space="preserve"> за которую оно отвечает.</w:t>
            </w:r>
          </w:p>
        </w:tc>
      </w:tr>
      <w:tr w:rsidR="000E526C" w:rsidTr="000E526C">
        <w:trPr>
          <w:tblCellSpacing w:w="0" w:type="dxa"/>
        </w:trPr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Default="000E526C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lastRenderedPageBreak/>
              <w:t>2 при выключении полушарий.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Default="000E526C" w:rsidP="007E66A5">
            <w:pPr>
              <w:pStyle w:val="a3"/>
              <w:numPr>
                <w:ilvl w:val="0"/>
                <w:numId w:val="29"/>
              </w:numPr>
              <w:tabs>
                <w:tab w:val="clear" w:pos="720"/>
              </w:tabs>
              <w:spacing w:after="0" w:afterAutospacing="0"/>
              <w:ind w:left="0" w:firstLine="7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Остаются творческие способности, не связанные с вербализацией (словесным описанием форм)</w:t>
            </w:r>
          </w:p>
          <w:p w:rsidR="000E526C" w:rsidRDefault="000E526C" w:rsidP="007E66A5">
            <w:pPr>
              <w:pStyle w:val="a3"/>
              <w:numPr>
                <w:ilvl w:val="0"/>
                <w:numId w:val="29"/>
              </w:numPr>
              <w:tabs>
                <w:tab w:val="clear" w:pos="720"/>
              </w:tabs>
              <w:spacing w:after="0" w:afterAutospacing="0"/>
              <w:ind w:left="0" w:firstLine="7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Плохое настроение (тоска и печаль)</w:t>
            </w:r>
          </w:p>
          <w:p w:rsidR="000E526C" w:rsidRDefault="000E526C" w:rsidP="007E66A5">
            <w:pPr>
              <w:pStyle w:val="a3"/>
              <w:numPr>
                <w:ilvl w:val="0"/>
                <w:numId w:val="29"/>
              </w:numPr>
              <w:tabs>
                <w:tab w:val="clear" w:pos="720"/>
              </w:tabs>
              <w:spacing w:after="0" w:afterAutospacing="0"/>
              <w:ind w:left="0" w:firstLine="7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Немногословные реплики</w:t>
            </w:r>
          </w:p>
          <w:p w:rsidR="000E526C" w:rsidRDefault="000E526C" w:rsidP="007E66A5">
            <w:pPr>
              <w:pStyle w:val="a3"/>
              <w:numPr>
                <w:ilvl w:val="0"/>
                <w:numId w:val="29"/>
              </w:numPr>
              <w:tabs>
                <w:tab w:val="clear" w:pos="720"/>
              </w:tabs>
              <w:spacing w:after="278" w:afterAutospacing="0"/>
              <w:ind w:left="0" w:firstLine="7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Мир представляется только в черном цвете</w:t>
            </w:r>
          </w:p>
          <w:p w:rsidR="000E526C" w:rsidRDefault="000E526C" w:rsidP="007E66A5">
            <w:pPr>
              <w:pStyle w:val="a3"/>
              <w:spacing w:before="278" w:beforeAutospacing="0"/>
              <w:ind w:firstLine="7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Депрессивное состояние</w:t>
            </w:r>
          </w:p>
        </w:tc>
        <w:tc>
          <w:tcPr>
            <w:tcW w:w="7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Pr="000E526C" w:rsidRDefault="000E526C" w:rsidP="000E526C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left" w:pos="290"/>
              </w:tabs>
              <w:ind w:left="0" w:firstLine="0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  <w:i/>
                <w:iCs/>
              </w:rPr>
              <w:t>Интеллектуальный уровень не с</w:t>
            </w:r>
            <w:r w:rsidR="00B511E4">
              <w:rPr>
                <w:rFonts w:ascii="Georgia" w:hAnsi="Georgia"/>
                <w:i/>
                <w:iCs/>
              </w:rPr>
              <w:t>т</w:t>
            </w:r>
            <w:r>
              <w:rPr>
                <w:rFonts w:ascii="Georgia" w:hAnsi="Georgia"/>
                <w:i/>
                <w:iCs/>
              </w:rPr>
              <w:t>радает</w:t>
            </w:r>
          </w:p>
          <w:p w:rsidR="000E526C" w:rsidRPr="000E526C" w:rsidRDefault="000E526C" w:rsidP="007E66A5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left" w:pos="290"/>
                <w:tab w:val="left" w:pos="432"/>
              </w:tabs>
              <w:ind w:left="0" w:firstLine="0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  <w:i/>
                <w:iCs/>
              </w:rPr>
              <w:t>Изменение эмоционального состояния:</w:t>
            </w:r>
          </w:p>
          <w:p w:rsidR="000E526C" w:rsidRPr="000E526C" w:rsidRDefault="000E526C" w:rsidP="007E66A5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left" w:pos="290"/>
                <w:tab w:val="left" w:pos="432"/>
              </w:tabs>
              <w:ind w:left="0" w:firstLine="0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  <w:i/>
                <w:iCs/>
              </w:rPr>
              <w:t>Человека охватывает эйфория</w:t>
            </w:r>
          </w:p>
          <w:p w:rsidR="000E526C" w:rsidRPr="000E526C" w:rsidRDefault="000E526C" w:rsidP="007E66A5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left" w:pos="290"/>
                <w:tab w:val="left" w:pos="432"/>
              </w:tabs>
              <w:ind w:left="0" w:firstLine="0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  <w:i/>
                <w:iCs/>
              </w:rPr>
              <w:t>Человек возбужден и словоохотлив</w:t>
            </w:r>
          </w:p>
          <w:p w:rsidR="000E526C" w:rsidRPr="000E526C" w:rsidRDefault="000E526C" w:rsidP="007E66A5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left" w:pos="290"/>
                <w:tab w:val="left" w:pos="432"/>
              </w:tabs>
              <w:ind w:left="0" w:firstLine="0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  <w:i/>
                <w:iCs/>
              </w:rPr>
              <w:t>Реакции маниакальны</w:t>
            </w:r>
          </w:p>
          <w:p w:rsidR="000E526C" w:rsidRPr="000E526C" w:rsidRDefault="000E526C" w:rsidP="007E66A5">
            <w:pPr>
              <w:pStyle w:val="a3"/>
              <w:numPr>
                <w:ilvl w:val="0"/>
                <w:numId w:val="26"/>
              </w:numPr>
              <w:tabs>
                <w:tab w:val="clear" w:pos="720"/>
                <w:tab w:val="left" w:pos="290"/>
                <w:tab w:val="left" w:pos="432"/>
              </w:tabs>
              <w:ind w:left="0" w:firstLine="0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  <w:i/>
                <w:iCs/>
              </w:rPr>
              <w:t>Литературность речи с использованием сложных грамматических конструкций</w:t>
            </w:r>
          </w:p>
          <w:p w:rsidR="000E526C" w:rsidRPr="000E526C" w:rsidRDefault="000E526C" w:rsidP="000E526C">
            <w:pPr>
              <w:pStyle w:val="a3"/>
              <w:numPr>
                <w:ilvl w:val="0"/>
                <w:numId w:val="26"/>
              </w:numPr>
              <w:tabs>
                <w:tab w:val="clear" w:pos="720"/>
              </w:tabs>
              <w:ind w:left="0" w:firstLine="0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  <w:i/>
                <w:iCs/>
              </w:rPr>
              <w:t>Человек лишается творческой жилки</w:t>
            </w:r>
          </w:p>
          <w:p w:rsidR="000E526C" w:rsidRPr="000E526C" w:rsidRDefault="000E526C" w:rsidP="000E526C">
            <w:pPr>
              <w:pStyle w:val="a3"/>
              <w:numPr>
                <w:ilvl w:val="0"/>
                <w:numId w:val="26"/>
              </w:numPr>
              <w:tabs>
                <w:tab w:val="clear" w:pos="720"/>
              </w:tabs>
              <w:spacing w:before="278" w:beforeAutospacing="0"/>
              <w:ind w:left="0" w:firstLine="0"/>
              <w:rPr>
                <w:rFonts w:ascii="Georgia" w:hAnsi="Georgia"/>
                <w:i/>
                <w:iCs/>
              </w:rPr>
            </w:pPr>
            <w:r>
              <w:rPr>
                <w:rFonts w:ascii="Georgia" w:hAnsi="Georgia"/>
                <w:i/>
                <w:iCs/>
              </w:rPr>
              <w:t>Эйфорическое состояние.</w:t>
            </w:r>
          </w:p>
        </w:tc>
      </w:tr>
      <w:tr w:rsidR="000E526C" w:rsidTr="000E526C">
        <w:trPr>
          <w:tblCellSpacing w:w="0" w:type="dxa"/>
        </w:trPr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Default="000E526C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Сущность полушарий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Default="000E526C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Безоглядный оптимизм</w:t>
            </w:r>
          </w:p>
        </w:tc>
        <w:tc>
          <w:tcPr>
            <w:tcW w:w="7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526C" w:rsidRDefault="000E526C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  <w:i/>
                <w:iCs/>
              </w:rPr>
              <w:t>«дух отрицания, дух сомнения»</w:t>
            </w:r>
          </w:p>
        </w:tc>
      </w:tr>
    </w:tbl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Человек не рождается с функциональной асимметрией полушарий. Роджер </w:t>
      </w:r>
      <w:proofErr w:type="spellStart"/>
      <w:r>
        <w:rPr>
          <w:rFonts w:ascii="Georgia" w:hAnsi="Georgia"/>
          <w:color w:val="000000"/>
        </w:rPr>
        <w:t>Сперри</w:t>
      </w:r>
      <w:proofErr w:type="spellEnd"/>
      <w:r>
        <w:rPr>
          <w:rFonts w:ascii="Georgia" w:hAnsi="Georgia"/>
          <w:color w:val="000000"/>
        </w:rPr>
        <w:t xml:space="preserve"> обнаружил, что у больных с "расщепленным мозгом", особенно у молодых, речевые функции в зачаточной форме, со временем они совершенствуются. "Неграмотное" правое полушарие может научиться читать и писать за несколько месяцев так, словно оно уже умело все это, но забыло.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Не случайно физиологи, установившие прямую связь между степенью асимметрии и умственными способностями, неодобрительно относятся теперь к существовавшей издавна практике переучивания левшей: стопроцентных правшей из них все равно не выходит, а специализация полушарий может ослабнуть. А ведь она – столбовая дорога эволюции мозга, и в первую очередь человеческого мозга: недаром у человека она выражена наиболее сильно. Трудовые навыки, речь, мышление, память, внимание, воображение – все это стало развиваться так бурно и так продуктивно у человека благодаря пластичности его мозга и врожденной предрасположенности полушарий к разделению обязанностей. Многие годы было принято думать, что биологическая эволюция завершена. Теперь, в свете новых данных о функциональной асимметрии полушарий, физиологи склоняются к тому, что она если и не "только начинается", то уж во всяком </w:t>
      </w:r>
      <w:proofErr w:type="gramStart"/>
      <w:r>
        <w:rPr>
          <w:rFonts w:ascii="Georgia" w:hAnsi="Georgia"/>
          <w:color w:val="000000"/>
        </w:rPr>
        <w:t>случае</w:t>
      </w:r>
      <w:proofErr w:type="gramEnd"/>
      <w:r>
        <w:rPr>
          <w:rFonts w:ascii="Georgia" w:hAnsi="Georgia"/>
          <w:color w:val="000000"/>
        </w:rPr>
        <w:t xml:space="preserve"> продолжается, и конца ей пока не видно.</w:t>
      </w:r>
    </w:p>
    <w:p w:rsidR="000E526C" w:rsidRDefault="000E526C" w:rsidP="000E526C">
      <w:pPr>
        <w:pStyle w:val="a3"/>
        <w:shd w:val="clear" w:color="auto" w:fill="FFFFFF"/>
        <w:spacing w:before="278" w:beforeAutospacing="0" w:after="278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Именно специализация полушарий и позволяет человеку рассматривать мир с двух различных точек зрения, познавать его объекты, пользуясь не только </w:t>
      </w:r>
      <w:r>
        <w:rPr>
          <w:rFonts w:ascii="Georgia" w:hAnsi="Georgia"/>
          <w:color w:val="000000"/>
        </w:rPr>
        <w:lastRenderedPageBreak/>
        <w:t>словесно-грамматической логикой, но и интуицией с ее пространственно-образным подходом к явлениям и моментальным охватом целого. Специализация полушарий как бы порождает в мозгу двух собеседников и создает физиологическую основу для творчества.</w:t>
      </w:r>
    </w:p>
    <w:p w:rsidR="00CF6CC6" w:rsidRDefault="00CF6CC6"/>
    <w:p w:rsidR="00AD43D8" w:rsidRDefault="00AD43D8"/>
    <w:p w:rsidR="00AD43D8" w:rsidRDefault="00AD43D8"/>
    <w:p w:rsidR="00AD43D8" w:rsidRDefault="00AD43D8"/>
    <w:p w:rsidR="00AD43D8" w:rsidRPr="00AD43D8" w:rsidRDefault="00AD43D8" w:rsidP="00AD43D8">
      <w:pPr>
        <w:shd w:val="clear" w:color="auto" w:fill="D7D7D7"/>
        <w:spacing w:before="75" w:after="75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AD43D8">
          <w:rPr>
            <w:rFonts w:ascii="Georgia" w:eastAsia="Times New Roman" w:hAnsi="Georgia" w:cs="Times New Roman"/>
            <w:color w:val="000000"/>
            <w:sz w:val="24"/>
            <w:szCs w:val="24"/>
            <w:lang w:eastAsia="ru-RU"/>
          </w:rPr>
          <w:t>1.</w:t>
        </w:r>
      </w:hyperlink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Лекция 3 РАЗВИТИЕ ПСИХИКИ И СОЗНАНИЯ</w:t>
      </w:r>
    </w:p>
    <w:p w:rsidR="00AD43D8" w:rsidRPr="00B511E4" w:rsidRDefault="00AD43D8" w:rsidP="00B511E4">
      <w:pPr>
        <w:pStyle w:val="a4"/>
        <w:numPr>
          <w:ilvl w:val="1"/>
          <w:numId w:val="23"/>
        </w:num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психики в филогенезе</w:t>
      </w: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2.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Стадии эволюционного развития психики</w:t>
      </w: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3.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Основные предпосылки и факторы</w:t>
      </w: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возникновения человеческого сознания</w:t>
      </w: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Понятие бессознательного</w:t>
      </w: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4.</w:t>
      </w: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AD43D8" w:rsidRPr="00AD43D8" w:rsidRDefault="00AD43D8" w:rsidP="00AD43D8">
      <w:pPr>
        <w:shd w:val="clear" w:color="auto" w:fill="D7D7D7"/>
        <w:spacing w:before="75" w:after="75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AD43D8">
          <w:rPr>
            <w:rFonts w:ascii="Georgia" w:eastAsia="Times New Roman" w:hAnsi="Georgia" w:cs="Times New Roman"/>
            <w:color w:val="000000"/>
            <w:sz w:val="24"/>
            <w:szCs w:val="24"/>
            <w:lang w:eastAsia="ru-RU"/>
          </w:rPr>
          <w:t>2.</w:t>
        </w:r>
      </w:hyperlink>
    </w:p>
    <w:p w:rsidR="00AD43D8" w:rsidRPr="00AD43D8" w:rsidRDefault="00AD43D8" w:rsidP="00AD43D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Психика – свойство высокоорганизованной материи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(мозга) отражать объективную действительность и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на основе формируемого при этом психического образа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целесообразно регулировать деятельность субъекта и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его поведение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Психика – это свойство высокоорганизованной живой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материи, заключающееся в активном отражении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субъектом объективного мира, в построении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субъектом неотчуждаемой от него картины этого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мира и регуляции на этой основе поведения и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деятельности (А.Г. Маклаков).</w:t>
      </w:r>
      <w:proofErr w:type="gramEnd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Психика является свойством мозга, его специфической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функцией. Эта функция носит характер отражения;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правильность отражения подтверждается практикой.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AD43D8" w:rsidRPr="00AD43D8" w:rsidRDefault="00AD43D8" w:rsidP="00AD43D8">
      <w:pPr>
        <w:shd w:val="clear" w:color="auto" w:fill="D7D7D7"/>
        <w:spacing w:before="75" w:after="75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AD43D8">
          <w:rPr>
            <w:rFonts w:ascii="Georgia" w:eastAsia="Times New Roman" w:hAnsi="Georgia" w:cs="Times New Roman"/>
            <w:color w:val="000000"/>
            <w:sz w:val="24"/>
            <w:szCs w:val="24"/>
            <w:lang w:eastAsia="ru-RU"/>
          </w:rPr>
          <w:t>3.</w:t>
        </w:r>
      </w:hyperlink>
    </w:p>
    <w:p w:rsidR="00AD43D8" w:rsidRPr="00AD43D8" w:rsidRDefault="00AD43D8" w:rsidP="00AD43D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Основополагающие характеристики психики: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1) психика – это свойство только живой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материи, причем высокоорганизованной живой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материи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2) психика обладает способностью отражать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объективный мир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3) живая материя, обладающая психикой,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способна реагировать на изменение внешней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среды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или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воздействия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объектов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окружающей среды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AD43D8" w:rsidRPr="00AD43D8" w:rsidRDefault="00AD43D8" w:rsidP="00AD43D8">
      <w:pPr>
        <w:shd w:val="clear" w:color="auto" w:fill="D7D7D7"/>
        <w:spacing w:before="75" w:after="75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AD43D8">
          <w:rPr>
            <w:rFonts w:ascii="Georgia" w:eastAsia="Times New Roman" w:hAnsi="Georgia" w:cs="Times New Roman"/>
            <w:color w:val="000000"/>
            <w:sz w:val="24"/>
            <w:szCs w:val="24"/>
            <w:lang w:eastAsia="ru-RU"/>
          </w:rPr>
          <w:t>4.</w:t>
        </w:r>
      </w:hyperlink>
    </w:p>
    <w:p w:rsidR="00AD43D8" w:rsidRPr="00AD43D8" w:rsidRDefault="00AD43D8" w:rsidP="00AD43D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ОСНОВНЫЕ ФОРМЫ ПРОЯВЛЕНИЯ ПСИХИКИ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Познавательные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процессы: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Ощущение,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B511E4"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Восприятие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Память,</w:t>
      </w:r>
      <w:r w:rsidR="00B511E4"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Мышление,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Воображение,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Речь,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Внимание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Психические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свойства: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Направленность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личности,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Темперамент,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Характер,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Способности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Психические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состояния: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Мотивация,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Эмоции и чувства,</w:t>
      </w:r>
      <w:r w:rsid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Воля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AD43D8" w:rsidRPr="00AD43D8" w:rsidRDefault="00AD43D8" w:rsidP="00AD43D8">
      <w:pPr>
        <w:shd w:val="clear" w:color="auto" w:fill="D7D7D7"/>
        <w:spacing w:before="75" w:after="75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AD43D8">
          <w:rPr>
            <w:rFonts w:ascii="Georgia" w:eastAsia="Times New Roman" w:hAnsi="Georgia" w:cs="Times New Roman"/>
            <w:color w:val="000000"/>
            <w:sz w:val="24"/>
            <w:szCs w:val="24"/>
            <w:lang w:eastAsia="ru-RU"/>
          </w:rPr>
          <w:t>5.</w:t>
        </w:r>
      </w:hyperlink>
    </w:p>
    <w:p w:rsidR="00AD43D8" w:rsidRPr="00AD43D8" w:rsidRDefault="00AD43D8" w:rsidP="00AD43D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НАПРАВЛЕНИЯ ИССЛЕДОВАНИЯ ПСИХИКИ: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1)</w:t>
      </w:r>
      <w:proofErr w:type="spellStart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антропопсихизм</w:t>
      </w:r>
      <w:proofErr w:type="spellEnd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(</w:t>
      </w:r>
      <w:proofErr w:type="gramStart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связана</w:t>
      </w:r>
      <w:proofErr w:type="gramEnd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 именем </w:t>
      </w:r>
      <w:proofErr w:type="spellStart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Р.Декарта</w:t>
      </w:r>
      <w:proofErr w:type="spellEnd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 Сущность ее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состоит в том, что возникновение психики связывают с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появлением человека, психика существует только у человека. Тем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самым вся предыстория человеческой психики оказывается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вычеркнутой вовсе;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2)учение о панпсихизме является противоположной предыдущей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теории и состоит в утверждении о всеобщей одухотворенности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природы;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3)</w:t>
      </w:r>
      <w:proofErr w:type="spellStart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биопсихизм</w:t>
      </w:r>
      <w:proofErr w:type="spellEnd"/>
      <w:r w:rsidR="00254CC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–п</w:t>
      </w:r>
      <w:proofErr w:type="gramEnd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ромежуточный взгляд на проблему,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заключающийся в том, что психика признается свойством не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всякой материи вообще, а свойством только живой материи;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4)сущность </w:t>
      </w:r>
      <w:proofErr w:type="spellStart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нейропсихизма</w:t>
      </w:r>
      <w:proofErr w:type="spellEnd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состоит в том, что психика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gramStart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признается</w:t>
      </w:r>
      <w:proofErr w:type="gramEnd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не является свойством всякой живой материи, а только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таких организмов, которые имеют нервную систему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AD43D8" w:rsidRPr="00AD43D8" w:rsidRDefault="00AD43D8" w:rsidP="00AD43D8">
      <w:pPr>
        <w:shd w:val="clear" w:color="auto" w:fill="D7D7D7"/>
        <w:spacing w:before="75" w:after="75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AD43D8">
          <w:rPr>
            <w:rFonts w:ascii="Georgia" w:eastAsia="Times New Roman" w:hAnsi="Georgia" w:cs="Times New Roman"/>
            <w:color w:val="000000"/>
            <w:sz w:val="24"/>
            <w:szCs w:val="24"/>
            <w:lang w:eastAsia="ru-RU"/>
          </w:rPr>
          <w:t>6.</w:t>
        </w:r>
      </w:hyperlink>
    </w:p>
    <w:p w:rsidR="00AD43D8" w:rsidRPr="00AD43D8" w:rsidRDefault="00AD43D8" w:rsidP="00AD43D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Психическое отражение характеризуется рядом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особенностей: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- оно дает возможность правильно отражать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окружающую действительность, причем правильность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отражения подтверждается практикой;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- сам психический образ формируется в процессе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активной деятельности человека;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- психическое отражение углубляется и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совершенствуется;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- обеспечивает целесообразность поведения и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деятельности;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- преломляется через индивидуальность человека;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- носит опережающий характер.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AD43D8" w:rsidRPr="00AD43D8" w:rsidRDefault="00AD43D8" w:rsidP="00AD43D8">
      <w:pPr>
        <w:shd w:val="clear" w:color="auto" w:fill="D7D7D7"/>
        <w:spacing w:before="75" w:after="75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Pr="00AD43D8">
          <w:rPr>
            <w:rFonts w:ascii="Georgia" w:eastAsia="Times New Roman" w:hAnsi="Georgia" w:cs="Times New Roman"/>
            <w:color w:val="000000"/>
            <w:sz w:val="24"/>
            <w:szCs w:val="24"/>
            <w:lang w:eastAsia="ru-RU"/>
          </w:rPr>
          <w:t>7.</w:t>
        </w:r>
      </w:hyperlink>
    </w:p>
    <w:p w:rsidR="00AD43D8" w:rsidRPr="00AD43D8" w:rsidRDefault="00AD43D8" w:rsidP="00AD43D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Стадии развития психики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Элементарная способность реагировать избирательно на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воздействие внешней среды наблюдается уже у простейших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форм живой материи, </w:t>
      </w:r>
      <w:proofErr w:type="spellStart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</w:t>
      </w:r>
      <w:proofErr w:type="gramStart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.е</w:t>
      </w:r>
      <w:proofErr w:type="spellEnd"/>
      <w:proofErr w:type="gramEnd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им свойственна способность к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раздражимости (например, амеба), которая выражается в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проявлении вынужденной активности живого организма.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. Первичные формы раздражимости обнаруживаются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даже у растений, например, так называемый «тропизм» вынужденное движение.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Более</w:t>
      </w:r>
      <w:r w:rsidR="00254CC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сложная</w:t>
      </w:r>
      <w:r w:rsidR="00254CC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форма</w:t>
      </w:r>
      <w:r w:rsidR="00254CC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реагирования</w:t>
      </w:r>
      <w:r w:rsidR="00254CC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</w:t>
      </w:r>
      <w:r w:rsidR="00254CC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чувствительность, т.е. общую способность к 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ощущениям.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Отличительной чертой чувствительности по сравнению с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раздражимостью является то, что с возникновением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ощущений живые организмы получают возможность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реагировать не только на биологически значимые факторы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среды, но и на биологически нейтральные.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Поведение - это сложный комплекс реакций живого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организма на воздействия внешней среды.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AD43D8" w:rsidRPr="00AD43D8" w:rsidRDefault="00AD43D8" w:rsidP="00AD43D8">
      <w:pPr>
        <w:shd w:val="clear" w:color="auto" w:fill="D7D7D7"/>
        <w:spacing w:before="75" w:after="75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Pr="00AD43D8">
          <w:rPr>
            <w:rFonts w:ascii="Georgia" w:eastAsia="Times New Roman" w:hAnsi="Georgia" w:cs="Times New Roman"/>
            <w:color w:val="000000"/>
            <w:sz w:val="24"/>
            <w:szCs w:val="24"/>
            <w:lang w:eastAsia="ru-RU"/>
          </w:rPr>
          <w:t>8.</w:t>
        </w:r>
      </w:hyperlink>
    </w:p>
    <w:p w:rsidR="00AD43D8" w:rsidRPr="00AD43D8" w:rsidRDefault="00AD43D8" w:rsidP="00AD43D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психики у животных проходит ряд этапов: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На стадии элементарной чувствительности животное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реагирует только на отдельные свойства предметов внешнего мира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 его поведение определяется врожденными инстинктами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(питания, самосохранения, размножения и т.п.).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На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стадии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предметного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восприятия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отражение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действительности осуществляется в виде целостных образов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предметов и животное способно обучаться, появляются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индивидуально приобретенные навыки поведения.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Третья стадия интеллекта характеризуется способностью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животного отражать </w:t>
      </w:r>
      <w:proofErr w:type="spellStart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связи, отражать ситуацию в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целом, в результате животное способно обходить препятствия,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«изобретать» новые способы решения двухфазных задач,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требующих предварительных подготовительных действий для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своего решения. Интеллектуальное поведение животных не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выходит за рамки биологической потребности, действует только в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пределах наглядной ситуации.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AD43D8" w:rsidRPr="00AD43D8" w:rsidRDefault="00AD43D8" w:rsidP="00AD43D8">
      <w:pPr>
        <w:shd w:val="clear" w:color="auto" w:fill="D7D7D7"/>
        <w:spacing w:before="75" w:after="75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Pr="00AD43D8">
          <w:rPr>
            <w:rFonts w:ascii="Georgia" w:eastAsia="Times New Roman" w:hAnsi="Georgia" w:cs="Times New Roman"/>
            <w:color w:val="000000"/>
            <w:sz w:val="24"/>
            <w:szCs w:val="24"/>
            <w:lang w:eastAsia="ru-RU"/>
          </w:rPr>
          <w:t>9.</w:t>
        </w:r>
      </w:hyperlink>
    </w:p>
    <w:p w:rsidR="00AD43D8" w:rsidRPr="00AD43D8" w:rsidRDefault="00AD43D8" w:rsidP="00AD43D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Сознание – высшая, свойственная только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человеку, форма психического отражения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объективной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действительности,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опосредствованная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общественноисторической</w:t>
      </w:r>
      <w:proofErr w:type="spellEnd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деятельностью людей.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Сознание человека носит всегда целенаправленный и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активный характер.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Основной предпосылкой и условием возникновения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сознания человека явилось развитие человеческого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мозга.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Ведущим фактором, влияющим на развитие сознания,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была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трудовая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деятельность,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основанная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на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совместном употреблении орудий труда.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AD43D8" w:rsidRPr="00AD43D8" w:rsidRDefault="00AD43D8" w:rsidP="00AD43D8">
      <w:pPr>
        <w:shd w:val="clear" w:color="auto" w:fill="D7D7D7"/>
        <w:spacing w:before="75" w:after="75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Pr="00AD43D8">
          <w:rPr>
            <w:rFonts w:ascii="Georgia" w:eastAsia="Times New Roman" w:hAnsi="Georgia" w:cs="Times New Roman"/>
            <w:color w:val="000000"/>
            <w:sz w:val="24"/>
            <w:szCs w:val="24"/>
            <w:lang w:eastAsia="ru-RU"/>
          </w:rPr>
          <w:t>10.</w:t>
        </w:r>
      </w:hyperlink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Психологические характеристики сознания</w:t>
      </w:r>
    </w:p>
    <w:p w:rsidR="00AD43D8" w:rsidRPr="00AD43D8" w:rsidRDefault="00AD43D8" w:rsidP="00AD43D8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Сознание – </w:t>
      </w:r>
      <w:proofErr w:type="gramStart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это</w:t>
      </w:r>
      <w:proofErr w:type="gramEnd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прежде всего совокупность знаний. Поэтому в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структуру сознания входят познавательные процессы: ощущение,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восприятие, память, мышление, воображение.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Сознание – это различение субъекта и объекта, т.е. того, что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принадлежит «я» человека и его «не-Я». Человек единственный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среди живых суще</w:t>
      </w:r>
      <w:proofErr w:type="gramStart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ств сп</w:t>
      </w:r>
      <w:proofErr w:type="gramEnd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особен осуществлять самопознание, т.е.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обращать психическую деятельность на исследование самого себя.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Сознание – целеполагающая деятельность человека. В функции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сознания входит формирование целей деятельности. Именно эта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функция сознания обеспечивает разумное регулирование поведения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 деятельности человека.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 состав сознания включено определенное отношение к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окружающей среде и к другим людям. Мир чувств и эмоций,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отражают сложные объективные и субъективные отношения, в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которые вовлечен каждый человек.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Существенную роль в развитии сознания играет речь благодаря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которой становится возможным </w:t>
      </w:r>
      <w:proofErr w:type="spellStart"/>
      <w:proofErr w:type="gramStart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yc</w:t>
      </w:r>
      <w:proofErr w:type="gramEnd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воение</w:t>
      </w:r>
      <w:proofErr w:type="spellEnd"/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человеком знаний,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системы отношений, происходит формирование его воли и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способности к целеполагающей деятельности, появляется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возможность разделения объекта и субъекта.</w:t>
      </w:r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AD43D8" w:rsidRPr="00AD43D8" w:rsidRDefault="00AD43D8" w:rsidP="00AD43D8">
      <w:pPr>
        <w:shd w:val="clear" w:color="auto" w:fill="D7D7D7"/>
        <w:spacing w:before="75" w:after="75" w:line="240" w:lineRule="auto"/>
        <w:outlineLvl w:val="1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hyperlink r:id="rId17" w:tgtFrame="_blank" w:history="1">
        <w:r w:rsidRPr="00AD43D8">
          <w:rPr>
            <w:rFonts w:ascii="Georgia" w:eastAsia="Times New Roman" w:hAnsi="Georgia" w:cs="Times New Roman"/>
            <w:color w:val="000000"/>
            <w:sz w:val="24"/>
            <w:szCs w:val="24"/>
            <w:lang w:eastAsia="ru-RU"/>
          </w:rPr>
          <w:t>11.</w:t>
        </w:r>
      </w:hyperlink>
      <w:r w:rsidRPr="00AD43D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Совокупность психических явлений, не осознаваемых субъектом, называется бессознательным</w:t>
      </w:r>
    </w:p>
    <w:p w:rsidR="00AD43D8" w:rsidRDefault="00AD43D8" w:rsidP="00AD43D8"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 бессознательному обычно относят следующие психические</w:t>
      </w: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явления:</w:t>
      </w: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– сновидения;</w:t>
      </w: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– ответные реакции, которые вызываются неощущаемыми, но</w:t>
      </w: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реально воздействующими раздражителями («</w:t>
      </w:r>
      <w:proofErr w:type="spellStart"/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субсенсорные</w:t>
      </w:r>
      <w:proofErr w:type="spellEnd"/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», или</w:t>
      </w: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«</w:t>
      </w:r>
      <w:proofErr w:type="spellStart"/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субцептивные</w:t>
      </w:r>
      <w:proofErr w:type="spellEnd"/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», реакции);</w:t>
      </w: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– движения, которые в прошлом были сознательными, но</w:t>
      </w: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благодаря частому повторению автоматизировались и </w:t>
      </w:r>
      <w:proofErr w:type="gramStart"/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стали</w:t>
      </w:r>
      <w:proofErr w:type="gramEnd"/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поэтому неосознаваемыми;</w:t>
      </w: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– некоторые побуждения к деятельности, в которых отсутствует</w:t>
      </w: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осознание цели;</w:t>
      </w: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– некоторые патологические явления, возникающие в психике</w:t>
      </w:r>
      <w:r w:rsidRPr="00B511E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больного человека: бред, галлюцинации </w:t>
      </w:r>
      <w:r w:rsidRPr="00AD43D8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D7D7D7"/>
          <w:lang w:eastAsia="ru-RU"/>
        </w:rPr>
        <w:t>и т.д.</w:t>
      </w:r>
    </w:p>
    <w:sectPr w:rsidR="00AD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13"/>
    <w:multiLevelType w:val="multilevel"/>
    <w:tmpl w:val="61B0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951CC"/>
    <w:multiLevelType w:val="multilevel"/>
    <w:tmpl w:val="9236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B6BE7"/>
    <w:multiLevelType w:val="multilevel"/>
    <w:tmpl w:val="9E8E1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0759A"/>
    <w:multiLevelType w:val="multilevel"/>
    <w:tmpl w:val="C0EA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853A5"/>
    <w:multiLevelType w:val="multilevel"/>
    <w:tmpl w:val="5AF0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E5C54"/>
    <w:multiLevelType w:val="multilevel"/>
    <w:tmpl w:val="763A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D05EB"/>
    <w:multiLevelType w:val="multilevel"/>
    <w:tmpl w:val="638E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0F36E2"/>
    <w:multiLevelType w:val="multilevel"/>
    <w:tmpl w:val="847C0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71996"/>
    <w:multiLevelType w:val="multilevel"/>
    <w:tmpl w:val="78E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160CF"/>
    <w:multiLevelType w:val="multilevel"/>
    <w:tmpl w:val="7786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61EDD"/>
    <w:multiLevelType w:val="multilevel"/>
    <w:tmpl w:val="9878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85C1E"/>
    <w:multiLevelType w:val="multilevel"/>
    <w:tmpl w:val="4C0E1B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200EDC"/>
    <w:multiLevelType w:val="multilevel"/>
    <w:tmpl w:val="5E52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BD3508"/>
    <w:multiLevelType w:val="multilevel"/>
    <w:tmpl w:val="89B4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C1627F"/>
    <w:multiLevelType w:val="multilevel"/>
    <w:tmpl w:val="B776A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502C5C"/>
    <w:multiLevelType w:val="multilevel"/>
    <w:tmpl w:val="FC8A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793D0B"/>
    <w:multiLevelType w:val="multilevel"/>
    <w:tmpl w:val="1D9EB0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E670F"/>
    <w:multiLevelType w:val="multilevel"/>
    <w:tmpl w:val="F29C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25322E"/>
    <w:multiLevelType w:val="multilevel"/>
    <w:tmpl w:val="B8C0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5C662D"/>
    <w:multiLevelType w:val="multilevel"/>
    <w:tmpl w:val="2C9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0B39A9"/>
    <w:multiLevelType w:val="multilevel"/>
    <w:tmpl w:val="8F60ED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500D65"/>
    <w:multiLevelType w:val="multilevel"/>
    <w:tmpl w:val="28628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7B4E6D"/>
    <w:multiLevelType w:val="multilevel"/>
    <w:tmpl w:val="D376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8D22EF"/>
    <w:multiLevelType w:val="multilevel"/>
    <w:tmpl w:val="AB42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2E716F"/>
    <w:multiLevelType w:val="multilevel"/>
    <w:tmpl w:val="194C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32478B"/>
    <w:multiLevelType w:val="multilevel"/>
    <w:tmpl w:val="C5FA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F9484E"/>
    <w:multiLevelType w:val="multilevel"/>
    <w:tmpl w:val="42A6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2E1796"/>
    <w:multiLevelType w:val="multilevel"/>
    <w:tmpl w:val="3A72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2B63E8"/>
    <w:multiLevelType w:val="multilevel"/>
    <w:tmpl w:val="1CFE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54443A"/>
    <w:multiLevelType w:val="multilevel"/>
    <w:tmpl w:val="4E5CB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3"/>
  </w:num>
  <w:num w:numId="3">
    <w:abstractNumId w:val="7"/>
  </w:num>
  <w:num w:numId="4">
    <w:abstractNumId w:val="26"/>
  </w:num>
  <w:num w:numId="5">
    <w:abstractNumId w:val="1"/>
  </w:num>
  <w:num w:numId="6">
    <w:abstractNumId w:val="17"/>
  </w:num>
  <w:num w:numId="7">
    <w:abstractNumId w:val="20"/>
  </w:num>
  <w:num w:numId="8">
    <w:abstractNumId w:val="18"/>
  </w:num>
  <w:num w:numId="9">
    <w:abstractNumId w:val="2"/>
  </w:num>
  <w:num w:numId="10">
    <w:abstractNumId w:val="21"/>
  </w:num>
  <w:num w:numId="11">
    <w:abstractNumId w:val="11"/>
  </w:num>
  <w:num w:numId="12">
    <w:abstractNumId w:val="16"/>
  </w:num>
  <w:num w:numId="13">
    <w:abstractNumId w:val="9"/>
  </w:num>
  <w:num w:numId="14">
    <w:abstractNumId w:val="0"/>
  </w:num>
  <w:num w:numId="15">
    <w:abstractNumId w:val="22"/>
  </w:num>
  <w:num w:numId="16">
    <w:abstractNumId w:val="3"/>
  </w:num>
  <w:num w:numId="17">
    <w:abstractNumId w:val="5"/>
  </w:num>
  <w:num w:numId="18">
    <w:abstractNumId w:val="15"/>
  </w:num>
  <w:num w:numId="19">
    <w:abstractNumId w:val="8"/>
  </w:num>
  <w:num w:numId="20">
    <w:abstractNumId w:val="24"/>
  </w:num>
  <w:num w:numId="21">
    <w:abstractNumId w:val="27"/>
  </w:num>
  <w:num w:numId="22">
    <w:abstractNumId w:val="19"/>
  </w:num>
  <w:num w:numId="23">
    <w:abstractNumId w:val="4"/>
  </w:num>
  <w:num w:numId="24">
    <w:abstractNumId w:val="13"/>
  </w:num>
  <w:num w:numId="25">
    <w:abstractNumId w:val="6"/>
  </w:num>
  <w:num w:numId="26">
    <w:abstractNumId w:val="14"/>
  </w:num>
  <w:num w:numId="27">
    <w:abstractNumId w:val="12"/>
  </w:num>
  <w:num w:numId="28">
    <w:abstractNumId w:val="10"/>
  </w:num>
  <w:num w:numId="29">
    <w:abstractNumId w:val="2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6C"/>
    <w:rsid w:val="000E526C"/>
    <w:rsid w:val="00254CCA"/>
    <w:rsid w:val="007E66A5"/>
    <w:rsid w:val="00881F1F"/>
    <w:rsid w:val="00AD43D8"/>
    <w:rsid w:val="00B329DD"/>
    <w:rsid w:val="00B511E4"/>
    <w:rsid w:val="00C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2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E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5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E52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B51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2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E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5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E52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B51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.ppt-online.org/files/slide/t/Tt1c2pSOKnLywdlF5ubYNojziC9fhGe78EHkA3/slide-1.jpg" TargetMode="External"/><Relationship Id="rId13" Type="http://schemas.openxmlformats.org/officeDocument/2006/relationships/hyperlink" Target="https://cf.ppt-online.org/files/slide/t/Tt1c2pSOKnLywdlF5ubYNojziC9fhGe78EHkA3/slide-6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f.ppt-online.org/files/slide/t/Tt1c2pSOKnLywdlF5ubYNojziC9fhGe78EHkA3/slide-0.jpg" TargetMode="External"/><Relationship Id="rId12" Type="http://schemas.openxmlformats.org/officeDocument/2006/relationships/hyperlink" Target="https://cf.ppt-online.org/files/slide/t/Tt1c2pSOKnLywdlF5ubYNojziC9fhGe78EHkA3/slide-5.jpg" TargetMode="External"/><Relationship Id="rId17" Type="http://schemas.openxmlformats.org/officeDocument/2006/relationships/hyperlink" Target="https://cf.ppt-online.org/files/slide/t/Tt1c2pSOKnLywdlF5ubYNojziC9fhGe78EHkA3/slide-10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f.ppt-online.org/files/slide/t/Tt1c2pSOKnLywdlF5ubYNojziC9fhGe78EHkA3/slide-9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f.ppt-online.org/files/slide/t/Tt1c2pSOKnLywdlF5ubYNojziC9fhGe78EHkA3/slide-4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f.ppt-online.org/files/slide/t/Tt1c2pSOKnLywdlF5ubYNojziC9fhGe78EHkA3/slide-8.jpg" TargetMode="External"/><Relationship Id="rId10" Type="http://schemas.openxmlformats.org/officeDocument/2006/relationships/hyperlink" Target="https://cf.ppt-online.org/files/slide/t/Tt1c2pSOKnLywdlF5ubYNojziC9fhGe78EHkA3/slide-3.jp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f.ppt-online.org/files/slide/t/Tt1c2pSOKnLywdlF5ubYNojziC9fhGe78EHkA3/slide-2.jpg" TargetMode="External"/><Relationship Id="rId14" Type="http://schemas.openxmlformats.org/officeDocument/2006/relationships/hyperlink" Target="https://cf.ppt-online.org/files/slide/t/Tt1c2pSOKnLywdlF5ubYNojziC9fhGe78EHkA3/slide-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6049-542C-41FC-BAE6-276CA102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5663</Words>
  <Characters>32281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2021-09-16T21:38:00Z</dcterms:created>
  <dcterms:modified xsi:type="dcterms:W3CDTF">2021-09-16T22:29:00Z</dcterms:modified>
</cp:coreProperties>
</file>